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CD6" w:rsidRDefault="00EE13F2">
      <w:pPr>
        <w:rPr>
          <w:b/>
          <w:sz w:val="32"/>
          <w:lang w:val="en-US"/>
        </w:rPr>
      </w:pPr>
      <w:r w:rsidRPr="0023770E">
        <w:rPr>
          <w:b/>
          <w:sz w:val="32"/>
          <w:lang w:val="en-US"/>
        </w:rPr>
        <w:t xml:space="preserve">What your children will be taught within the Relationships and Sex Education </w:t>
      </w:r>
      <w:r w:rsidR="00A163CD">
        <w:rPr>
          <w:b/>
          <w:sz w:val="32"/>
          <w:lang w:val="en-US"/>
        </w:rPr>
        <w:t xml:space="preserve">elements of the PSHE </w:t>
      </w:r>
      <w:r w:rsidRPr="0023770E">
        <w:rPr>
          <w:b/>
          <w:sz w:val="32"/>
          <w:lang w:val="en-US"/>
        </w:rPr>
        <w:t>curriculum in each class:</w:t>
      </w:r>
    </w:p>
    <w:p w:rsidR="00CA2009" w:rsidRPr="00A163CD" w:rsidRDefault="00CA2009">
      <w:pPr>
        <w:rPr>
          <w:b/>
          <w:sz w:val="32"/>
          <w:u w:val="single"/>
          <w:lang w:val="en-US"/>
        </w:rPr>
      </w:pPr>
      <w:r w:rsidRPr="00A163CD">
        <w:rPr>
          <w:b/>
          <w:sz w:val="32"/>
          <w:u w:val="single"/>
          <w:lang w:val="en-US"/>
        </w:rPr>
        <w:t>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296"/>
        <w:gridCol w:w="2296"/>
        <w:gridCol w:w="2296"/>
        <w:gridCol w:w="2297"/>
      </w:tblGrid>
      <w:tr w:rsidR="00CA2009" w:rsidRPr="00CA2009" w:rsidTr="00B8461A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CA2009" w:rsidRPr="00CA2009" w:rsidRDefault="00CA2009" w:rsidP="00B8461A">
            <w:pPr>
              <w:jc w:val="center"/>
              <w:rPr>
                <w:b/>
                <w:lang w:val="en-US"/>
              </w:rPr>
            </w:pPr>
            <w:r w:rsidRPr="00CA2009">
              <w:rPr>
                <w:b/>
                <w:lang w:val="en-US"/>
              </w:rPr>
              <w:t>Year group</w:t>
            </w:r>
          </w:p>
        </w:tc>
        <w:tc>
          <w:tcPr>
            <w:tcW w:w="2296" w:type="dxa"/>
            <w:shd w:val="clear" w:color="auto" w:fill="D9D9D9" w:themeFill="background1" w:themeFillShade="D9"/>
            <w:vAlign w:val="center"/>
          </w:tcPr>
          <w:p w:rsidR="00CA2009" w:rsidRPr="00B8461A" w:rsidRDefault="00CA2009" w:rsidP="00B8461A">
            <w:pPr>
              <w:jc w:val="center"/>
              <w:rPr>
                <w:lang w:val="en-US"/>
              </w:rPr>
            </w:pPr>
            <w:r w:rsidRPr="00B8461A">
              <w:rPr>
                <w:lang w:val="en-US"/>
              </w:rPr>
              <w:t>Families and friendships</w:t>
            </w:r>
          </w:p>
        </w:tc>
        <w:tc>
          <w:tcPr>
            <w:tcW w:w="2296" w:type="dxa"/>
            <w:shd w:val="clear" w:color="auto" w:fill="D9D9D9" w:themeFill="background1" w:themeFillShade="D9"/>
            <w:vAlign w:val="center"/>
          </w:tcPr>
          <w:p w:rsidR="00CA2009" w:rsidRPr="00B8461A" w:rsidRDefault="00CA2009" w:rsidP="00B8461A">
            <w:pPr>
              <w:jc w:val="center"/>
              <w:rPr>
                <w:lang w:val="en-US"/>
              </w:rPr>
            </w:pPr>
            <w:r w:rsidRPr="00B8461A">
              <w:rPr>
                <w:lang w:val="en-US"/>
              </w:rPr>
              <w:t>Safe relationships</w:t>
            </w:r>
          </w:p>
        </w:tc>
        <w:tc>
          <w:tcPr>
            <w:tcW w:w="2296" w:type="dxa"/>
            <w:shd w:val="clear" w:color="auto" w:fill="D9D9D9" w:themeFill="background1" w:themeFillShade="D9"/>
            <w:vAlign w:val="center"/>
          </w:tcPr>
          <w:p w:rsidR="00CA2009" w:rsidRPr="00B8461A" w:rsidRDefault="00CA2009" w:rsidP="00B8461A">
            <w:pPr>
              <w:jc w:val="center"/>
              <w:rPr>
                <w:lang w:val="en-US"/>
              </w:rPr>
            </w:pPr>
            <w:r w:rsidRPr="00B8461A">
              <w:rPr>
                <w:lang w:val="en-US"/>
              </w:rPr>
              <w:t>Respecting ourselves and others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CA2009" w:rsidRPr="00B8461A" w:rsidRDefault="00CA2009" w:rsidP="00B8461A">
            <w:pPr>
              <w:jc w:val="center"/>
              <w:rPr>
                <w:lang w:val="en-US"/>
              </w:rPr>
            </w:pPr>
            <w:r w:rsidRPr="00B8461A">
              <w:rPr>
                <w:lang w:val="en-US"/>
              </w:rPr>
              <w:t>Growing and changing</w:t>
            </w:r>
          </w:p>
        </w:tc>
      </w:tr>
      <w:tr w:rsidR="00CA2009" w:rsidRPr="00CA2009" w:rsidTr="00B8461A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CA2009" w:rsidRPr="00B8461A" w:rsidRDefault="00CA2009" w:rsidP="00B8461A">
            <w:pPr>
              <w:jc w:val="center"/>
              <w:rPr>
                <w:lang w:val="en-US"/>
              </w:rPr>
            </w:pPr>
            <w:r w:rsidRPr="00B8461A">
              <w:rPr>
                <w:lang w:val="en-US"/>
              </w:rPr>
              <w:t>R/1</w:t>
            </w:r>
          </w:p>
        </w:tc>
        <w:tc>
          <w:tcPr>
            <w:tcW w:w="2296" w:type="dxa"/>
          </w:tcPr>
          <w:p w:rsidR="00CA2009" w:rsidRPr="00B8461A" w:rsidRDefault="00CA2009">
            <w:pPr>
              <w:rPr>
                <w:i/>
                <w:lang w:val="en-US"/>
              </w:rPr>
            </w:pPr>
            <w:r w:rsidRPr="00B8461A">
              <w:rPr>
                <w:i/>
              </w:rPr>
              <w:t>Roles of different people; families; feeling cared for</w:t>
            </w:r>
          </w:p>
        </w:tc>
        <w:tc>
          <w:tcPr>
            <w:tcW w:w="2296" w:type="dxa"/>
          </w:tcPr>
          <w:p w:rsidR="00CA2009" w:rsidRPr="00B8461A" w:rsidRDefault="00CA2009">
            <w:pPr>
              <w:rPr>
                <w:i/>
                <w:lang w:val="en-US"/>
              </w:rPr>
            </w:pPr>
            <w:r w:rsidRPr="00B8461A">
              <w:rPr>
                <w:i/>
              </w:rPr>
              <w:t>Recognising privacy; staying safe; seeking permission</w:t>
            </w:r>
          </w:p>
        </w:tc>
        <w:tc>
          <w:tcPr>
            <w:tcW w:w="2296" w:type="dxa"/>
          </w:tcPr>
          <w:p w:rsidR="00CA2009" w:rsidRPr="00B8461A" w:rsidRDefault="00CA2009">
            <w:pPr>
              <w:rPr>
                <w:i/>
                <w:lang w:val="en-US"/>
              </w:rPr>
            </w:pPr>
            <w:r w:rsidRPr="00B8461A">
              <w:rPr>
                <w:i/>
              </w:rPr>
              <w:t>How behaviour affects others; being polite and respectful</w:t>
            </w:r>
          </w:p>
        </w:tc>
        <w:tc>
          <w:tcPr>
            <w:tcW w:w="2297" w:type="dxa"/>
          </w:tcPr>
          <w:p w:rsidR="00CA2009" w:rsidRPr="00B8461A" w:rsidRDefault="00CA2009">
            <w:pPr>
              <w:rPr>
                <w:i/>
                <w:lang w:val="en-US"/>
              </w:rPr>
            </w:pPr>
            <w:r w:rsidRPr="00B8461A">
              <w:rPr>
                <w:i/>
              </w:rPr>
              <w:t>Recognising what makes them unique and special; feelings; managing when things go wrong</w:t>
            </w:r>
          </w:p>
        </w:tc>
      </w:tr>
      <w:tr w:rsidR="00CA2009" w:rsidRPr="00CA2009" w:rsidTr="00B8461A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CA2009" w:rsidRPr="00B8461A" w:rsidRDefault="00CA2009" w:rsidP="00B8461A">
            <w:pPr>
              <w:jc w:val="center"/>
              <w:rPr>
                <w:lang w:val="en-US"/>
              </w:rPr>
            </w:pPr>
            <w:r w:rsidRPr="00B8461A">
              <w:rPr>
                <w:lang w:val="en-US"/>
              </w:rPr>
              <w:t>2</w:t>
            </w:r>
          </w:p>
        </w:tc>
        <w:tc>
          <w:tcPr>
            <w:tcW w:w="2296" w:type="dxa"/>
          </w:tcPr>
          <w:p w:rsidR="00CA2009" w:rsidRPr="00B8461A" w:rsidRDefault="00CA2009">
            <w:pPr>
              <w:rPr>
                <w:i/>
                <w:lang w:val="en-US"/>
              </w:rPr>
            </w:pPr>
            <w:r w:rsidRPr="00B8461A">
              <w:rPr>
                <w:i/>
              </w:rPr>
              <w:t>Making friends; feeling lonely and getting help</w:t>
            </w:r>
          </w:p>
        </w:tc>
        <w:tc>
          <w:tcPr>
            <w:tcW w:w="2296" w:type="dxa"/>
          </w:tcPr>
          <w:p w:rsidR="00CA2009" w:rsidRPr="00B8461A" w:rsidRDefault="00CA2009">
            <w:pPr>
              <w:rPr>
                <w:i/>
              </w:rPr>
            </w:pPr>
            <w:r w:rsidRPr="00B8461A">
              <w:rPr>
                <w:i/>
              </w:rPr>
              <w:t xml:space="preserve">Managing secrets; resisting pressure and getting help; recognising hurtful behaviour </w:t>
            </w:r>
          </w:p>
        </w:tc>
        <w:tc>
          <w:tcPr>
            <w:tcW w:w="2296" w:type="dxa"/>
          </w:tcPr>
          <w:p w:rsidR="00CA2009" w:rsidRPr="00B8461A" w:rsidRDefault="00CA2009">
            <w:pPr>
              <w:rPr>
                <w:i/>
                <w:lang w:val="en-US"/>
              </w:rPr>
            </w:pPr>
            <w:r w:rsidRPr="00B8461A">
              <w:rPr>
                <w:i/>
              </w:rPr>
              <w:t>Recognising things in common and differences; playing and working cooperatively; sharing opinions</w:t>
            </w:r>
          </w:p>
        </w:tc>
        <w:tc>
          <w:tcPr>
            <w:tcW w:w="2297" w:type="dxa"/>
          </w:tcPr>
          <w:p w:rsidR="00CA2009" w:rsidRPr="00B8461A" w:rsidRDefault="00CA2009">
            <w:pPr>
              <w:rPr>
                <w:i/>
                <w:lang w:val="en-US"/>
              </w:rPr>
            </w:pPr>
            <w:r w:rsidRPr="00B8461A">
              <w:rPr>
                <w:i/>
              </w:rPr>
              <w:t>Growing older; naming body parts</w:t>
            </w:r>
            <w:r w:rsidR="00A163CD">
              <w:rPr>
                <w:i/>
              </w:rPr>
              <w:t>*</w:t>
            </w:r>
            <w:r w:rsidRPr="00B8461A">
              <w:rPr>
                <w:i/>
              </w:rPr>
              <w:t>; moving class or year</w:t>
            </w:r>
          </w:p>
        </w:tc>
      </w:tr>
      <w:tr w:rsidR="00CA2009" w:rsidRPr="00CA2009" w:rsidTr="00B8461A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CA2009" w:rsidRPr="00B8461A" w:rsidRDefault="00CA2009" w:rsidP="00B8461A">
            <w:pPr>
              <w:jc w:val="center"/>
              <w:rPr>
                <w:lang w:val="en-US"/>
              </w:rPr>
            </w:pPr>
            <w:r w:rsidRPr="00B8461A">
              <w:rPr>
                <w:lang w:val="en-US"/>
              </w:rPr>
              <w:t>3/4</w:t>
            </w:r>
          </w:p>
        </w:tc>
        <w:tc>
          <w:tcPr>
            <w:tcW w:w="2296" w:type="dxa"/>
          </w:tcPr>
          <w:p w:rsidR="00CA2009" w:rsidRPr="00B8461A" w:rsidRDefault="00CA2009" w:rsidP="00CA2009">
            <w:pPr>
              <w:rPr>
                <w:i/>
              </w:rPr>
            </w:pPr>
            <w:r w:rsidRPr="00B8461A">
              <w:rPr>
                <w:i/>
              </w:rPr>
              <w:t>What makes a family; features of family life; Positive friendships, including online</w:t>
            </w:r>
          </w:p>
          <w:p w:rsidR="00CA2009" w:rsidRPr="00B8461A" w:rsidRDefault="00CA2009">
            <w:pPr>
              <w:rPr>
                <w:b/>
                <w:i/>
                <w:lang w:val="en-US"/>
              </w:rPr>
            </w:pPr>
          </w:p>
        </w:tc>
        <w:tc>
          <w:tcPr>
            <w:tcW w:w="2296" w:type="dxa"/>
          </w:tcPr>
          <w:p w:rsidR="00CA2009" w:rsidRPr="00B8461A" w:rsidRDefault="00BE158C">
            <w:pPr>
              <w:rPr>
                <w:i/>
                <w:lang w:val="en-US"/>
              </w:rPr>
            </w:pPr>
            <w:r w:rsidRPr="00B8461A">
              <w:rPr>
                <w:i/>
              </w:rPr>
              <w:t>Personal boundaries; safely responding to others; the impact of hurtful behaviour; responding to hurtful behaviour; managing confidentiality; recognising risks online</w:t>
            </w:r>
          </w:p>
        </w:tc>
        <w:tc>
          <w:tcPr>
            <w:tcW w:w="2296" w:type="dxa"/>
          </w:tcPr>
          <w:p w:rsidR="00CA2009" w:rsidRPr="00B8461A" w:rsidRDefault="00BE158C">
            <w:pPr>
              <w:rPr>
                <w:i/>
                <w:lang w:val="en-US"/>
              </w:rPr>
            </w:pPr>
            <w:r w:rsidRPr="00B8461A">
              <w:rPr>
                <w:i/>
              </w:rPr>
              <w:t>Recognising respectful behaviour; the importance of self-respect; courtesy and being polite; respecting differences and similarities; discussing difference sensitively</w:t>
            </w:r>
          </w:p>
        </w:tc>
        <w:tc>
          <w:tcPr>
            <w:tcW w:w="2297" w:type="dxa"/>
          </w:tcPr>
          <w:p w:rsidR="00CA2009" w:rsidRPr="00B8461A" w:rsidRDefault="00B8461A">
            <w:pPr>
              <w:rPr>
                <w:i/>
                <w:lang w:val="en-US"/>
              </w:rPr>
            </w:pPr>
            <w:r w:rsidRPr="00B8461A">
              <w:rPr>
                <w:i/>
              </w:rPr>
              <w:t>Personal strengths and achievements; managing and reframing setbacks</w:t>
            </w:r>
          </w:p>
        </w:tc>
      </w:tr>
      <w:tr w:rsidR="00CA2009" w:rsidRPr="00CA2009" w:rsidTr="00B8461A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CA2009" w:rsidRPr="00B8461A" w:rsidRDefault="00CA2009" w:rsidP="00B8461A">
            <w:pPr>
              <w:jc w:val="center"/>
              <w:rPr>
                <w:lang w:val="en-US"/>
              </w:rPr>
            </w:pPr>
            <w:r w:rsidRPr="00B8461A">
              <w:rPr>
                <w:lang w:val="en-US"/>
              </w:rPr>
              <w:t>5/6</w:t>
            </w:r>
          </w:p>
        </w:tc>
        <w:tc>
          <w:tcPr>
            <w:tcW w:w="2296" w:type="dxa"/>
          </w:tcPr>
          <w:p w:rsidR="00CA2009" w:rsidRPr="00B8461A" w:rsidRDefault="00B8461A">
            <w:pPr>
              <w:rPr>
                <w:i/>
                <w:lang w:val="en-US"/>
              </w:rPr>
            </w:pPr>
            <w:r w:rsidRPr="00B8461A">
              <w:rPr>
                <w:i/>
              </w:rPr>
              <w:t>Managing friendships and peer influence; attraction to others; romantic relationships; civil partnership and marriage</w:t>
            </w:r>
          </w:p>
        </w:tc>
        <w:tc>
          <w:tcPr>
            <w:tcW w:w="2296" w:type="dxa"/>
          </w:tcPr>
          <w:p w:rsidR="00CA2009" w:rsidRPr="006C5D57" w:rsidRDefault="006C5D57">
            <w:pPr>
              <w:rPr>
                <w:i/>
                <w:lang w:val="en-US"/>
              </w:rPr>
            </w:pPr>
            <w:r w:rsidRPr="006C5D57">
              <w:rPr>
                <w:i/>
              </w:rPr>
              <w:t>Physical contact and feeling safe; recognising and managing pressure; consent in different situations</w:t>
            </w:r>
          </w:p>
        </w:tc>
        <w:tc>
          <w:tcPr>
            <w:tcW w:w="2296" w:type="dxa"/>
          </w:tcPr>
          <w:p w:rsidR="00CA2009" w:rsidRPr="008B441F" w:rsidRDefault="008B441F">
            <w:pPr>
              <w:rPr>
                <w:i/>
              </w:rPr>
            </w:pPr>
            <w:r w:rsidRPr="008B441F">
              <w:rPr>
                <w:i/>
              </w:rPr>
              <w:t>Responding respectfully to a wide range of people; recognising prejudice and discrimination; expressing opinions and respecting other points of view, including discussing topical issues</w:t>
            </w:r>
          </w:p>
        </w:tc>
        <w:tc>
          <w:tcPr>
            <w:tcW w:w="2297" w:type="dxa"/>
          </w:tcPr>
          <w:p w:rsidR="00A163CD" w:rsidRPr="00A163CD" w:rsidRDefault="00A163CD" w:rsidP="00A163CD">
            <w:pPr>
              <w:rPr>
                <w:i/>
              </w:rPr>
            </w:pPr>
            <w:r w:rsidRPr="00A163CD">
              <w:rPr>
                <w:i/>
              </w:rPr>
              <w:t xml:space="preserve">Personal identity; recognising individuality and different qualities; mental wellbeing </w:t>
            </w:r>
          </w:p>
          <w:p w:rsidR="00CA2009" w:rsidRPr="00CA2009" w:rsidRDefault="00CA2009">
            <w:pPr>
              <w:rPr>
                <w:b/>
                <w:lang w:val="en-US"/>
              </w:rPr>
            </w:pPr>
          </w:p>
        </w:tc>
      </w:tr>
      <w:tr w:rsidR="00CA2009" w:rsidRPr="00CA2009" w:rsidTr="00B8461A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CA2009" w:rsidRPr="00B8461A" w:rsidRDefault="00CA2009" w:rsidP="00B8461A">
            <w:pPr>
              <w:jc w:val="center"/>
              <w:rPr>
                <w:lang w:val="en-US"/>
              </w:rPr>
            </w:pPr>
            <w:r w:rsidRPr="00B8461A">
              <w:rPr>
                <w:lang w:val="en-US"/>
              </w:rPr>
              <w:t>5</w:t>
            </w:r>
            <w:r w:rsidR="00A163CD">
              <w:rPr>
                <w:lang w:val="en-US"/>
              </w:rPr>
              <w:t xml:space="preserve"> only</w:t>
            </w:r>
          </w:p>
        </w:tc>
        <w:tc>
          <w:tcPr>
            <w:tcW w:w="2296" w:type="dxa"/>
          </w:tcPr>
          <w:p w:rsidR="00CA2009" w:rsidRPr="00A163CD" w:rsidRDefault="00A163CD">
            <w:pPr>
              <w:rPr>
                <w:lang w:val="en-US"/>
              </w:rPr>
            </w:pPr>
            <w:r w:rsidRPr="00A163CD">
              <w:rPr>
                <w:lang w:val="en-US"/>
              </w:rPr>
              <w:t>N/A</w:t>
            </w:r>
          </w:p>
        </w:tc>
        <w:tc>
          <w:tcPr>
            <w:tcW w:w="2296" w:type="dxa"/>
          </w:tcPr>
          <w:p w:rsidR="00CA2009" w:rsidRPr="00CA2009" w:rsidRDefault="00A163CD">
            <w:pPr>
              <w:rPr>
                <w:b/>
                <w:lang w:val="en-US"/>
              </w:rPr>
            </w:pPr>
            <w:r w:rsidRPr="00A163CD">
              <w:rPr>
                <w:lang w:val="en-US"/>
              </w:rPr>
              <w:t>N/A</w:t>
            </w:r>
          </w:p>
        </w:tc>
        <w:tc>
          <w:tcPr>
            <w:tcW w:w="2296" w:type="dxa"/>
          </w:tcPr>
          <w:p w:rsidR="00CA2009" w:rsidRPr="00CA2009" w:rsidRDefault="00CA2009">
            <w:pPr>
              <w:rPr>
                <w:b/>
                <w:lang w:val="en-US"/>
              </w:rPr>
            </w:pPr>
          </w:p>
        </w:tc>
        <w:tc>
          <w:tcPr>
            <w:tcW w:w="2297" w:type="dxa"/>
          </w:tcPr>
          <w:p w:rsidR="00CA2009" w:rsidRPr="00A163CD" w:rsidRDefault="00A163CD">
            <w:pPr>
              <w:rPr>
                <w:i/>
              </w:rPr>
            </w:pPr>
            <w:r w:rsidRPr="00A163CD">
              <w:rPr>
                <w:i/>
              </w:rPr>
              <w:t>Physical and emotional changes in puberty</w:t>
            </w:r>
            <w:r>
              <w:rPr>
                <w:i/>
              </w:rPr>
              <w:t>*</w:t>
            </w:r>
            <w:r w:rsidRPr="00A163CD">
              <w:rPr>
                <w:i/>
              </w:rPr>
              <w:t>; external genitalia</w:t>
            </w:r>
            <w:r>
              <w:rPr>
                <w:i/>
              </w:rPr>
              <w:t>*</w:t>
            </w:r>
            <w:r w:rsidRPr="00A163CD">
              <w:rPr>
                <w:i/>
              </w:rPr>
              <w:t>; personal hygiene routines; support with puberty</w:t>
            </w:r>
            <w:r>
              <w:rPr>
                <w:i/>
              </w:rPr>
              <w:t>*</w:t>
            </w:r>
            <w:r w:rsidRPr="00A163CD">
              <w:rPr>
                <w:i/>
              </w:rPr>
              <w:t xml:space="preserve"> </w:t>
            </w:r>
          </w:p>
        </w:tc>
      </w:tr>
      <w:tr w:rsidR="00A163CD" w:rsidRPr="00CA2009" w:rsidTr="00B8461A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A163CD" w:rsidRPr="00B8461A" w:rsidRDefault="00A163CD" w:rsidP="00A163CD">
            <w:pPr>
              <w:jc w:val="center"/>
              <w:rPr>
                <w:lang w:val="en-US"/>
              </w:rPr>
            </w:pPr>
            <w:r w:rsidRPr="00B8461A">
              <w:rPr>
                <w:lang w:val="en-US"/>
              </w:rPr>
              <w:t>6</w:t>
            </w:r>
            <w:r>
              <w:rPr>
                <w:lang w:val="en-US"/>
              </w:rPr>
              <w:t xml:space="preserve"> only</w:t>
            </w:r>
          </w:p>
        </w:tc>
        <w:tc>
          <w:tcPr>
            <w:tcW w:w="2296" w:type="dxa"/>
          </w:tcPr>
          <w:p w:rsidR="00A163CD" w:rsidRDefault="00A163CD" w:rsidP="00A163CD">
            <w:r w:rsidRPr="00225AF8">
              <w:rPr>
                <w:lang w:val="en-US"/>
              </w:rPr>
              <w:t>N/A</w:t>
            </w:r>
          </w:p>
        </w:tc>
        <w:tc>
          <w:tcPr>
            <w:tcW w:w="2296" w:type="dxa"/>
          </w:tcPr>
          <w:p w:rsidR="00A163CD" w:rsidRDefault="00A163CD" w:rsidP="00A163CD">
            <w:r w:rsidRPr="00225AF8">
              <w:rPr>
                <w:lang w:val="en-US"/>
              </w:rPr>
              <w:t>N/A</w:t>
            </w:r>
          </w:p>
        </w:tc>
        <w:tc>
          <w:tcPr>
            <w:tcW w:w="2296" w:type="dxa"/>
          </w:tcPr>
          <w:p w:rsidR="00A163CD" w:rsidRDefault="00A163CD" w:rsidP="00A163CD">
            <w:r w:rsidRPr="00225AF8">
              <w:rPr>
                <w:lang w:val="en-US"/>
              </w:rPr>
              <w:t>N/A</w:t>
            </w:r>
          </w:p>
        </w:tc>
        <w:tc>
          <w:tcPr>
            <w:tcW w:w="2297" w:type="dxa"/>
          </w:tcPr>
          <w:p w:rsidR="00A163CD" w:rsidRPr="00A163CD" w:rsidRDefault="00A163CD" w:rsidP="00A163CD">
            <w:pPr>
              <w:rPr>
                <w:i/>
              </w:rPr>
            </w:pPr>
            <w:r w:rsidRPr="00A163CD">
              <w:rPr>
                <w:i/>
              </w:rPr>
              <w:t>Human reproduction and birth</w:t>
            </w:r>
            <w:r>
              <w:rPr>
                <w:i/>
              </w:rPr>
              <w:t>*</w:t>
            </w:r>
            <w:r w:rsidRPr="00A163CD">
              <w:rPr>
                <w:i/>
              </w:rPr>
              <w:t>; increasing independence</w:t>
            </w:r>
            <w:r>
              <w:rPr>
                <w:i/>
              </w:rPr>
              <w:t>*</w:t>
            </w:r>
            <w:r w:rsidRPr="00A163CD">
              <w:rPr>
                <w:i/>
              </w:rPr>
              <w:t>; managing transitions</w:t>
            </w:r>
          </w:p>
        </w:tc>
      </w:tr>
    </w:tbl>
    <w:p w:rsidR="00CA2009" w:rsidRPr="00A163CD" w:rsidRDefault="00A163CD">
      <w:pPr>
        <w:rPr>
          <w:lang w:val="en-US"/>
        </w:rPr>
      </w:pPr>
      <w:r w:rsidRPr="00A163CD">
        <w:rPr>
          <w:lang w:val="en-US"/>
        </w:rPr>
        <w:t>*sex education elements of the PSHE curriculum for which parents have a right of withdrawal</w:t>
      </w:r>
    </w:p>
    <w:p w:rsidR="00A163CD" w:rsidRDefault="00A163CD" w:rsidP="009F33EF">
      <w:pPr>
        <w:jc w:val="center"/>
        <w:rPr>
          <w:b/>
          <w:sz w:val="28"/>
          <w:u w:val="single"/>
          <w:lang w:val="en-US"/>
        </w:rPr>
      </w:pPr>
    </w:p>
    <w:p w:rsidR="00A163CD" w:rsidRDefault="00A163CD" w:rsidP="009F33EF">
      <w:pPr>
        <w:jc w:val="center"/>
        <w:rPr>
          <w:b/>
          <w:sz w:val="28"/>
          <w:u w:val="single"/>
          <w:lang w:val="en-US"/>
        </w:rPr>
      </w:pPr>
    </w:p>
    <w:p w:rsidR="00A163CD" w:rsidRDefault="00A163CD" w:rsidP="009F33EF">
      <w:pPr>
        <w:jc w:val="center"/>
        <w:rPr>
          <w:b/>
          <w:sz w:val="28"/>
          <w:u w:val="single"/>
          <w:lang w:val="en-US"/>
        </w:rPr>
      </w:pPr>
    </w:p>
    <w:p w:rsidR="00A163CD" w:rsidRDefault="00A163CD" w:rsidP="009F33EF">
      <w:pPr>
        <w:jc w:val="center"/>
        <w:rPr>
          <w:b/>
          <w:sz w:val="28"/>
          <w:u w:val="single"/>
          <w:lang w:val="en-US"/>
        </w:rPr>
      </w:pPr>
    </w:p>
    <w:p w:rsidR="00EE13F2" w:rsidRPr="009F33EF" w:rsidRDefault="00EE13F2" w:rsidP="009F33EF">
      <w:pPr>
        <w:jc w:val="center"/>
        <w:rPr>
          <w:b/>
          <w:sz w:val="28"/>
          <w:u w:val="single"/>
          <w:lang w:val="en-US"/>
        </w:rPr>
      </w:pPr>
      <w:r w:rsidRPr="009F33EF">
        <w:rPr>
          <w:b/>
          <w:sz w:val="28"/>
          <w:u w:val="single"/>
          <w:lang w:val="en-US"/>
        </w:rPr>
        <w:lastRenderedPageBreak/>
        <w:t>Reception / Year 1 (Chaucer class)</w:t>
      </w:r>
    </w:p>
    <w:p w:rsidR="00EE13F2" w:rsidRPr="00EE13F2" w:rsidRDefault="00EE13F2">
      <w:pPr>
        <w:rPr>
          <w:b/>
        </w:rPr>
      </w:pPr>
      <w:r w:rsidRPr="00EE13F2">
        <w:rPr>
          <w:b/>
          <w:u w:val="single"/>
        </w:rPr>
        <w:t>Families and friendships</w:t>
      </w:r>
      <w:r w:rsidRPr="00EE13F2">
        <w:rPr>
          <w:b/>
          <w:u w:val="single"/>
        </w:rPr>
        <w:t>:</w:t>
      </w:r>
      <w:r w:rsidRPr="00EE13F2">
        <w:rPr>
          <w:b/>
        </w:rPr>
        <w:t xml:space="preserve"> Roles of different people; families; feeling cared for </w:t>
      </w:r>
    </w:p>
    <w:p w:rsidR="00EE13F2" w:rsidRDefault="00EE13F2">
      <w:r>
        <w:t xml:space="preserve">• about people who care for them, e.g. parents, siblings, grandparents, relatives, friends, teachers </w:t>
      </w:r>
    </w:p>
    <w:p w:rsidR="00EE13F2" w:rsidRDefault="00EE13F2">
      <w:r>
        <w:t xml:space="preserve">• the role these different people play in children’s lives and how they care for them </w:t>
      </w:r>
    </w:p>
    <w:p w:rsidR="00EE13F2" w:rsidRDefault="00EE13F2">
      <w:r>
        <w:t xml:space="preserve">• what it means to be a family and how families are different, e.g. single parents, same-sex parents, etc. </w:t>
      </w:r>
    </w:p>
    <w:p w:rsidR="00EE13F2" w:rsidRDefault="00EE13F2">
      <w:r>
        <w:t>• about the importance of telling someone — and how to te</w:t>
      </w:r>
      <w:r w:rsidR="0023770E">
        <w:t>l</w:t>
      </w:r>
      <w:r>
        <w:t>l them — if they are worried about something in their family</w:t>
      </w:r>
    </w:p>
    <w:p w:rsidR="00EE13F2" w:rsidRDefault="00EE13F2">
      <w:pPr>
        <w:rPr>
          <w:b/>
        </w:rPr>
      </w:pPr>
      <w:r w:rsidRPr="00EE13F2">
        <w:rPr>
          <w:b/>
          <w:u w:val="single"/>
        </w:rPr>
        <w:t>Safe relationships</w:t>
      </w:r>
      <w:r w:rsidRPr="00EE13F2">
        <w:rPr>
          <w:b/>
          <w:u w:val="single"/>
        </w:rPr>
        <w:t>:</w:t>
      </w:r>
      <w:r w:rsidRPr="00EE13F2">
        <w:rPr>
          <w:b/>
        </w:rPr>
        <w:t xml:space="preserve"> Recognising privacy</w:t>
      </w:r>
      <w:r>
        <w:rPr>
          <w:b/>
        </w:rPr>
        <w:t>;</w:t>
      </w:r>
      <w:r w:rsidRPr="00EE13F2">
        <w:rPr>
          <w:b/>
        </w:rPr>
        <w:t xml:space="preserve"> staying safe; seeking permission</w:t>
      </w:r>
    </w:p>
    <w:p w:rsidR="00EE13F2" w:rsidRDefault="00EE13F2">
      <w:r>
        <w:t xml:space="preserve">• about situations when someone’s body or feelings might be hurt and whom to go to for help </w:t>
      </w:r>
    </w:p>
    <w:p w:rsidR="00EE13F2" w:rsidRDefault="00EE13F2">
      <w:r>
        <w:t xml:space="preserve">• about what it means to keep something private, including parts of the body that are private </w:t>
      </w:r>
    </w:p>
    <w:p w:rsidR="00EE13F2" w:rsidRDefault="00EE13F2">
      <w:r>
        <w:t xml:space="preserve">• to identify different types of touch and how they make people feel (e.g. hugs, tickling, kisses and punches) </w:t>
      </w:r>
    </w:p>
    <w:p w:rsidR="00EE13F2" w:rsidRDefault="00EE13F2">
      <w:r>
        <w:t xml:space="preserve">• how to respond if being touched makes them feel uncomfortable or unsafe </w:t>
      </w:r>
    </w:p>
    <w:p w:rsidR="00EE13F2" w:rsidRDefault="00EE13F2">
      <w:r>
        <w:t xml:space="preserve">• when it is important to ask for permission to touch others </w:t>
      </w:r>
    </w:p>
    <w:p w:rsidR="00EE13F2" w:rsidRDefault="00EE13F2">
      <w:r>
        <w:t>• how to ask for and give/not give permission</w:t>
      </w:r>
    </w:p>
    <w:p w:rsidR="00EE13F2" w:rsidRDefault="00EE13F2">
      <w:r w:rsidRPr="00EE13F2">
        <w:rPr>
          <w:b/>
          <w:u w:val="single"/>
        </w:rPr>
        <w:t>Respecting ourselves and others</w:t>
      </w:r>
      <w:r w:rsidRPr="00EE13F2">
        <w:rPr>
          <w:b/>
          <w:u w:val="single"/>
        </w:rPr>
        <w:t>:</w:t>
      </w:r>
      <w:r w:rsidRPr="00EE13F2">
        <w:rPr>
          <w:b/>
        </w:rPr>
        <w:t xml:space="preserve"> How behaviour affects others; being polite and respectful</w:t>
      </w:r>
      <w:r>
        <w:t xml:space="preserve"> </w:t>
      </w:r>
    </w:p>
    <w:p w:rsidR="00EE13F2" w:rsidRDefault="00EE13F2">
      <w:r>
        <w:t xml:space="preserve">• what kind and unkind behaviour mean in and out school </w:t>
      </w:r>
    </w:p>
    <w:p w:rsidR="00EE13F2" w:rsidRDefault="00EE13F2">
      <w:r>
        <w:t xml:space="preserve">• how kind and unkind behaviour can make people feel </w:t>
      </w:r>
    </w:p>
    <w:p w:rsidR="00EE13F2" w:rsidRDefault="00EE13F2">
      <w:r>
        <w:t xml:space="preserve">• about what respect means </w:t>
      </w:r>
    </w:p>
    <w:p w:rsidR="00EE13F2" w:rsidRDefault="00EE13F2">
      <w:r>
        <w:t>• about class rules, being polite to others, sharing and taking turns</w:t>
      </w:r>
    </w:p>
    <w:p w:rsidR="00EE13F2" w:rsidRDefault="00EE13F2">
      <w:r w:rsidRPr="00EE13F2">
        <w:rPr>
          <w:b/>
          <w:u w:val="single"/>
        </w:rPr>
        <w:t>Growing and changing</w:t>
      </w:r>
      <w:r>
        <w:rPr>
          <w:b/>
          <w:u w:val="single"/>
        </w:rPr>
        <w:t>:</w:t>
      </w:r>
      <w:r>
        <w:t xml:space="preserve"> </w:t>
      </w:r>
      <w:r w:rsidRPr="00EE13F2">
        <w:rPr>
          <w:b/>
        </w:rPr>
        <w:t>Recognising what makes them unique and special; feelings; managing when things go wrong</w:t>
      </w:r>
      <w:r>
        <w:t xml:space="preserve"> </w:t>
      </w:r>
    </w:p>
    <w:p w:rsidR="00EE13F2" w:rsidRDefault="00EE13F2">
      <w:r>
        <w:t xml:space="preserve">• to recognise what makes them special and unique including their likes, dislikes and what they are good at </w:t>
      </w:r>
    </w:p>
    <w:p w:rsidR="00EE13F2" w:rsidRDefault="00EE13F2">
      <w:r>
        <w:t xml:space="preserve">• how to manage and whom to tell when finding things difficult, or when things go wrong </w:t>
      </w:r>
    </w:p>
    <w:p w:rsidR="00EE13F2" w:rsidRDefault="00EE13F2">
      <w:r>
        <w:t xml:space="preserve">• how they are the same and different to others </w:t>
      </w:r>
    </w:p>
    <w:p w:rsidR="00EE13F2" w:rsidRDefault="00EE13F2">
      <w:r>
        <w:t xml:space="preserve">• about different kinds of feelings </w:t>
      </w:r>
    </w:p>
    <w:p w:rsidR="00EE13F2" w:rsidRDefault="00EE13F2">
      <w:r>
        <w:t xml:space="preserve">• how to recognise feelings in themselves and others </w:t>
      </w:r>
    </w:p>
    <w:p w:rsidR="00EE13F2" w:rsidRDefault="00EE13F2">
      <w:r>
        <w:t>• how feelings can affect how people behave</w:t>
      </w:r>
    </w:p>
    <w:p w:rsidR="00E07A87" w:rsidRDefault="00E07A87" w:rsidP="009F33EF">
      <w:pPr>
        <w:jc w:val="center"/>
        <w:rPr>
          <w:b/>
          <w:sz w:val="28"/>
          <w:u w:val="single"/>
          <w:lang w:val="en-US"/>
        </w:rPr>
      </w:pPr>
    </w:p>
    <w:p w:rsidR="00E07A87" w:rsidRDefault="00E07A87" w:rsidP="009F33EF">
      <w:pPr>
        <w:jc w:val="center"/>
        <w:rPr>
          <w:b/>
          <w:sz w:val="28"/>
          <w:u w:val="single"/>
          <w:lang w:val="en-US"/>
        </w:rPr>
      </w:pPr>
    </w:p>
    <w:p w:rsidR="00E07A87" w:rsidRDefault="00E07A87" w:rsidP="009F33EF">
      <w:pPr>
        <w:jc w:val="center"/>
        <w:rPr>
          <w:b/>
          <w:sz w:val="28"/>
          <w:u w:val="single"/>
          <w:lang w:val="en-US"/>
        </w:rPr>
      </w:pPr>
    </w:p>
    <w:p w:rsidR="00E07A87" w:rsidRDefault="00E07A87" w:rsidP="009F33EF">
      <w:pPr>
        <w:jc w:val="center"/>
        <w:rPr>
          <w:b/>
          <w:sz w:val="28"/>
          <w:u w:val="single"/>
          <w:lang w:val="en-US"/>
        </w:rPr>
      </w:pPr>
    </w:p>
    <w:p w:rsidR="00E07A87" w:rsidRDefault="00E07A87" w:rsidP="009F33EF">
      <w:pPr>
        <w:jc w:val="center"/>
        <w:rPr>
          <w:b/>
          <w:sz w:val="28"/>
          <w:u w:val="single"/>
          <w:lang w:val="en-US"/>
        </w:rPr>
      </w:pPr>
    </w:p>
    <w:p w:rsidR="00A163CD" w:rsidRDefault="00A163CD" w:rsidP="009F33EF">
      <w:pPr>
        <w:jc w:val="center"/>
        <w:rPr>
          <w:b/>
          <w:sz w:val="28"/>
          <w:u w:val="single"/>
          <w:lang w:val="en-US"/>
        </w:rPr>
      </w:pPr>
      <w:bookmarkStart w:id="0" w:name="_GoBack"/>
      <w:bookmarkEnd w:id="0"/>
    </w:p>
    <w:p w:rsidR="009F33EF" w:rsidRPr="009F33EF" w:rsidRDefault="009F33EF" w:rsidP="009F33EF">
      <w:pPr>
        <w:jc w:val="center"/>
        <w:rPr>
          <w:b/>
          <w:sz w:val="28"/>
          <w:u w:val="single"/>
          <w:lang w:val="en-US"/>
        </w:rPr>
      </w:pPr>
      <w:r w:rsidRPr="009F33EF">
        <w:rPr>
          <w:b/>
          <w:sz w:val="28"/>
          <w:u w:val="single"/>
          <w:lang w:val="en-US"/>
        </w:rPr>
        <w:lastRenderedPageBreak/>
        <w:t xml:space="preserve">Year </w:t>
      </w:r>
      <w:r>
        <w:rPr>
          <w:b/>
          <w:sz w:val="28"/>
          <w:u w:val="single"/>
          <w:lang w:val="en-US"/>
        </w:rPr>
        <w:t>2</w:t>
      </w:r>
      <w:r w:rsidRPr="009F33EF">
        <w:rPr>
          <w:b/>
          <w:sz w:val="28"/>
          <w:u w:val="single"/>
          <w:lang w:val="en-US"/>
        </w:rPr>
        <w:t xml:space="preserve"> (</w:t>
      </w:r>
      <w:proofErr w:type="spellStart"/>
      <w:r>
        <w:rPr>
          <w:b/>
          <w:sz w:val="28"/>
          <w:u w:val="single"/>
          <w:lang w:val="en-US"/>
        </w:rPr>
        <w:t>Roet</w:t>
      </w:r>
      <w:proofErr w:type="spellEnd"/>
      <w:r w:rsidRPr="009F33EF">
        <w:rPr>
          <w:b/>
          <w:sz w:val="28"/>
          <w:u w:val="single"/>
          <w:lang w:val="en-US"/>
        </w:rPr>
        <w:t xml:space="preserve"> class)</w:t>
      </w:r>
    </w:p>
    <w:p w:rsidR="00552D98" w:rsidRDefault="00552D98">
      <w:r w:rsidRPr="00552D98">
        <w:rPr>
          <w:b/>
          <w:u w:val="single"/>
        </w:rPr>
        <w:t>Families and friendships</w:t>
      </w:r>
      <w:r>
        <w:rPr>
          <w:b/>
          <w:u w:val="single"/>
        </w:rPr>
        <w:t>:</w:t>
      </w:r>
      <w:r>
        <w:t xml:space="preserve"> </w:t>
      </w:r>
      <w:r w:rsidRPr="00552D98">
        <w:rPr>
          <w:b/>
        </w:rPr>
        <w:t>Making friends; feeling lonely and getting help</w:t>
      </w:r>
      <w:r>
        <w:t xml:space="preserve"> </w:t>
      </w:r>
    </w:p>
    <w:p w:rsidR="00552D98" w:rsidRDefault="00552D98">
      <w:r>
        <w:t xml:space="preserve">• how to be a good friend, e.g. kindness, listening, honesty </w:t>
      </w:r>
    </w:p>
    <w:p w:rsidR="00552D98" w:rsidRDefault="00552D98">
      <w:r>
        <w:t xml:space="preserve">• about different ways that people meet and make friends </w:t>
      </w:r>
    </w:p>
    <w:p w:rsidR="00552D98" w:rsidRDefault="00552D98">
      <w:r>
        <w:t xml:space="preserve">• strategies for positive play with friends, e.g. joining in, including others, etc. </w:t>
      </w:r>
    </w:p>
    <w:p w:rsidR="00552D98" w:rsidRDefault="00552D98">
      <w:r>
        <w:t xml:space="preserve">• about what causes arguments between friends </w:t>
      </w:r>
    </w:p>
    <w:p w:rsidR="00552D98" w:rsidRDefault="00552D98">
      <w:r>
        <w:t xml:space="preserve">• how to positively resolve arguments between friends </w:t>
      </w:r>
    </w:p>
    <w:p w:rsidR="00552D98" w:rsidRDefault="00552D98">
      <w:r>
        <w:t xml:space="preserve">• how to recognise, and ask for help, when they are feeling lonely or unhappy or to help someone else </w:t>
      </w:r>
    </w:p>
    <w:p w:rsidR="00552D98" w:rsidRDefault="00552D98">
      <w:r w:rsidRPr="00552D98">
        <w:rPr>
          <w:b/>
          <w:u w:val="single"/>
        </w:rPr>
        <w:t>Safe relationships</w:t>
      </w:r>
      <w:r w:rsidRPr="00552D98">
        <w:rPr>
          <w:b/>
          <w:u w:val="single"/>
        </w:rPr>
        <w:t>:</w:t>
      </w:r>
      <w:r w:rsidRPr="00552D98">
        <w:rPr>
          <w:b/>
        </w:rPr>
        <w:t xml:space="preserve"> Managing secrets; resisting pressure and getting help; recognising hurtful behaviour</w:t>
      </w:r>
      <w:r>
        <w:t xml:space="preserve"> </w:t>
      </w:r>
    </w:p>
    <w:p w:rsidR="00552D98" w:rsidRDefault="00552D98">
      <w:r>
        <w:t xml:space="preserve">• how to recognise hurtful behaviour, including online </w:t>
      </w:r>
    </w:p>
    <w:p w:rsidR="00552D98" w:rsidRDefault="00552D98">
      <w:r>
        <w:t xml:space="preserve">• what to do and whom to tell if they see or experience hurtful behaviour, including online </w:t>
      </w:r>
    </w:p>
    <w:p w:rsidR="00552D98" w:rsidRDefault="00552D98">
      <w:r>
        <w:t xml:space="preserve">• about what bullying is and different types of bullying </w:t>
      </w:r>
    </w:p>
    <w:p w:rsidR="00552D98" w:rsidRDefault="00552D98">
      <w:r>
        <w:t xml:space="preserve">• how someone may feel if they are being bullied </w:t>
      </w:r>
    </w:p>
    <w:p w:rsidR="00552D98" w:rsidRDefault="00552D98">
      <w:r>
        <w:t xml:space="preserve">• about the difference between happy surprises and secrets that make them feel uncomfortable or worried, and how to get help </w:t>
      </w:r>
    </w:p>
    <w:p w:rsidR="00552D98" w:rsidRDefault="00552D98">
      <w:r>
        <w:t xml:space="preserve">• how to resist pressure to do something that feels uncomfortable or unsafe </w:t>
      </w:r>
    </w:p>
    <w:p w:rsidR="009F1A74" w:rsidRDefault="00552D98">
      <w:r>
        <w:t xml:space="preserve">• how to ask for help if they feel unsafe or worried and what vocabulary to use NSPCC </w:t>
      </w:r>
    </w:p>
    <w:p w:rsidR="009F1A74" w:rsidRDefault="00552D98">
      <w:r w:rsidRPr="009F1A74">
        <w:rPr>
          <w:b/>
          <w:u w:val="single"/>
        </w:rPr>
        <w:t>Respecting ourselves and others</w:t>
      </w:r>
      <w:r w:rsidR="009F1A74" w:rsidRPr="009F1A74">
        <w:rPr>
          <w:b/>
          <w:u w:val="single"/>
        </w:rPr>
        <w:t>:</w:t>
      </w:r>
      <w:r w:rsidRPr="009F1A74">
        <w:rPr>
          <w:b/>
          <w:u w:val="single"/>
        </w:rPr>
        <w:t xml:space="preserve"> </w:t>
      </w:r>
      <w:r w:rsidRPr="009F1A74">
        <w:rPr>
          <w:b/>
        </w:rPr>
        <w:t>Recognising things in common and differences; playing and working cooperatively; sharing opinions</w:t>
      </w:r>
      <w:r>
        <w:t xml:space="preserve"> </w:t>
      </w:r>
    </w:p>
    <w:p w:rsidR="009F1A74" w:rsidRDefault="00552D98">
      <w:r>
        <w:t xml:space="preserve">• about the things they have in common with their friends, classmates, and other people </w:t>
      </w:r>
    </w:p>
    <w:p w:rsidR="009F1A74" w:rsidRDefault="00552D98">
      <w:r>
        <w:t xml:space="preserve">• how friends can have both similarities and differences </w:t>
      </w:r>
    </w:p>
    <w:p w:rsidR="009F1A74" w:rsidRDefault="00552D98">
      <w:r>
        <w:t xml:space="preserve">• how to play and work cooperatively in different groups and situations </w:t>
      </w:r>
    </w:p>
    <w:p w:rsidR="009F33EF" w:rsidRDefault="00552D98">
      <w:r>
        <w:t>• how to share their ideas and</w:t>
      </w:r>
      <w:r w:rsidR="009F1A74">
        <w:t xml:space="preserve"> </w:t>
      </w:r>
      <w:r w:rsidR="009F1A74">
        <w:t>listen to others, take part in discussions, and give reasons for their views</w:t>
      </w:r>
    </w:p>
    <w:p w:rsidR="009F1A74" w:rsidRDefault="009F1A74">
      <w:r w:rsidRPr="009F1A74">
        <w:rPr>
          <w:b/>
          <w:u w:val="single"/>
        </w:rPr>
        <w:t>Growing and changing</w:t>
      </w:r>
      <w:r w:rsidRPr="009F1A74">
        <w:rPr>
          <w:b/>
          <w:u w:val="single"/>
        </w:rPr>
        <w:t>:</w:t>
      </w:r>
      <w:r w:rsidRPr="009F1A74">
        <w:rPr>
          <w:b/>
        </w:rPr>
        <w:t xml:space="preserve"> Growing older; naming body parts; moving class or year</w:t>
      </w:r>
      <w:r>
        <w:t xml:space="preserve"> </w:t>
      </w:r>
    </w:p>
    <w:p w:rsidR="009F1A74" w:rsidRDefault="009F1A74">
      <w:r>
        <w:t xml:space="preserve">• about the human life cycle and how people grow from young to old </w:t>
      </w:r>
    </w:p>
    <w:p w:rsidR="009F1A74" w:rsidRDefault="009F1A74">
      <w:r>
        <w:t xml:space="preserve">• how our needs and bodies change as we grow up </w:t>
      </w:r>
    </w:p>
    <w:p w:rsidR="009F1A74" w:rsidRDefault="009F1A74">
      <w:r w:rsidRPr="003D7C41">
        <w:t xml:space="preserve">• to identify and name the main parts of the body including external genitalia </w:t>
      </w:r>
    </w:p>
    <w:p w:rsidR="009F1A74" w:rsidRDefault="009F1A74">
      <w:r>
        <w:t xml:space="preserve">• about change as people grow up, including new opportunities and responsibilities </w:t>
      </w:r>
    </w:p>
    <w:p w:rsidR="009F1A74" w:rsidRDefault="009F1A74">
      <w:r>
        <w:t xml:space="preserve">• preparing to move to a new class and setting goals for next year </w:t>
      </w:r>
    </w:p>
    <w:p w:rsidR="00E07A87" w:rsidRDefault="00E07A87">
      <w:pPr>
        <w:rPr>
          <w:lang w:val="en-US"/>
        </w:rPr>
      </w:pPr>
    </w:p>
    <w:p w:rsidR="00E07A87" w:rsidRDefault="00E07A87">
      <w:pPr>
        <w:rPr>
          <w:lang w:val="en-US"/>
        </w:rPr>
      </w:pPr>
    </w:p>
    <w:p w:rsidR="00E07A87" w:rsidRDefault="00E07A87">
      <w:pPr>
        <w:rPr>
          <w:lang w:val="en-US"/>
        </w:rPr>
      </w:pPr>
    </w:p>
    <w:p w:rsidR="00E07A87" w:rsidRDefault="00E07A87">
      <w:pPr>
        <w:rPr>
          <w:lang w:val="en-US"/>
        </w:rPr>
      </w:pPr>
    </w:p>
    <w:p w:rsidR="00E07A87" w:rsidRDefault="00E07A87">
      <w:pPr>
        <w:rPr>
          <w:lang w:val="en-US"/>
        </w:rPr>
      </w:pPr>
    </w:p>
    <w:p w:rsidR="00E07A87" w:rsidRDefault="00E07A87">
      <w:pPr>
        <w:rPr>
          <w:lang w:val="en-US"/>
        </w:rPr>
      </w:pPr>
    </w:p>
    <w:p w:rsidR="00E07A87" w:rsidRPr="009F33EF" w:rsidRDefault="00E07A87" w:rsidP="00E07A87">
      <w:pPr>
        <w:jc w:val="center"/>
        <w:rPr>
          <w:b/>
          <w:sz w:val="28"/>
          <w:u w:val="single"/>
          <w:lang w:val="en-US"/>
        </w:rPr>
      </w:pPr>
      <w:r w:rsidRPr="009F33EF">
        <w:rPr>
          <w:b/>
          <w:sz w:val="28"/>
          <w:u w:val="single"/>
          <w:lang w:val="en-US"/>
        </w:rPr>
        <w:lastRenderedPageBreak/>
        <w:t xml:space="preserve">Year </w:t>
      </w:r>
      <w:r>
        <w:rPr>
          <w:b/>
          <w:sz w:val="28"/>
          <w:u w:val="single"/>
          <w:lang w:val="en-US"/>
        </w:rPr>
        <w:t>3/4</w:t>
      </w:r>
      <w:r w:rsidRPr="009F33EF">
        <w:rPr>
          <w:b/>
          <w:sz w:val="28"/>
          <w:u w:val="single"/>
          <w:lang w:val="en-US"/>
        </w:rPr>
        <w:t xml:space="preserve"> (</w:t>
      </w:r>
      <w:proofErr w:type="spellStart"/>
      <w:r>
        <w:rPr>
          <w:b/>
          <w:sz w:val="28"/>
          <w:u w:val="single"/>
          <w:lang w:val="en-US"/>
        </w:rPr>
        <w:t>Burghesh</w:t>
      </w:r>
      <w:proofErr w:type="spellEnd"/>
      <w:r w:rsidRPr="009F33EF">
        <w:rPr>
          <w:b/>
          <w:sz w:val="28"/>
          <w:u w:val="single"/>
          <w:lang w:val="en-US"/>
        </w:rPr>
        <w:t xml:space="preserve"> class)</w:t>
      </w:r>
    </w:p>
    <w:p w:rsidR="00E07A87" w:rsidRDefault="00E07A87">
      <w:pPr>
        <w:rPr>
          <w:lang w:val="en-US"/>
        </w:rPr>
      </w:pPr>
      <w:r>
        <w:rPr>
          <w:lang w:val="en-US"/>
        </w:rPr>
        <w:t xml:space="preserve">The aspects of the RSE curriculum listed below are taught </w:t>
      </w:r>
      <w:r w:rsidR="008D46F1">
        <w:rPr>
          <w:lang w:val="en-US"/>
        </w:rPr>
        <w:t>to both Year 3 and 4 collectively over a two-year cycle</w:t>
      </w:r>
      <w:r w:rsidR="003D7C41">
        <w:rPr>
          <w:lang w:val="en-US"/>
        </w:rPr>
        <w:t xml:space="preserve"> (Year A and Year B)</w:t>
      </w:r>
      <w:r w:rsidR="008D46F1">
        <w:rPr>
          <w:lang w:val="en-US"/>
        </w:rPr>
        <w:t xml:space="preserve">. </w:t>
      </w:r>
    </w:p>
    <w:p w:rsidR="008D46F1" w:rsidRDefault="008D46F1">
      <w:r w:rsidRPr="008D46F1">
        <w:rPr>
          <w:b/>
          <w:u w:val="single"/>
        </w:rPr>
        <w:t>Families and friendships</w:t>
      </w:r>
      <w:r w:rsidRPr="008D46F1">
        <w:rPr>
          <w:b/>
          <w:u w:val="single"/>
        </w:rPr>
        <w:t>:</w:t>
      </w:r>
      <w:r w:rsidRPr="008D46F1">
        <w:rPr>
          <w:b/>
        </w:rPr>
        <w:t xml:space="preserve"> What </w:t>
      </w:r>
      <w:proofErr w:type="gramStart"/>
      <w:r w:rsidRPr="008D46F1">
        <w:rPr>
          <w:b/>
        </w:rPr>
        <w:t>makes</w:t>
      </w:r>
      <w:proofErr w:type="gramEnd"/>
      <w:r w:rsidRPr="008D46F1">
        <w:rPr>
          <w:b/>
        </w:rPr>
        <w:t xml:space="preserve"> a family; features of family life</w:t>
      </w:r>
      <w:r>
        <w:t xml:space="preserve">; </w:t>
      </w:r>
      <w:r w:rsidRPr="008D46F1">
        <w:rPr>
          <w:b/>
        </w:rPr>
        <w:t>Positive friendships, including online</w:t>
      </w:r>
    </w:p>
    <w:p w:rsidR="008D46F1" w:rsidRDefault="008D46F1">
      <w:r>
        <w:t>YEAR A</w:t>
      </w:r>
    </w:p>
    <w:p w:rsidR="008D46F1" w:rsidRDefault="008D46F1">
      <w:r>
        <w:t xml:space="preserve">• to recognise and respect that there are different types of families, including single parents, same-sex parents, step-parents, blended families, foster and adoptive parents </w:t>
      </w:r>
    </w:p>
    <w:p w:rsidR="008D46F1" w:rsidRDefault="008D46F1">
      <w:r>
        <w:t xml:space="preserve">• that being part of a family provides support, stability and love </w:t>
      </w:r>
    </w:p>
    <w:p w:rsidR="008D46F1" w:rsidRDefault="008D46F1">
      <w:r>
        <w:t xml:space="preserve">• about the positive aspects of being part of a family, such as spending time together and caring for each other </w:t>
      </w:r>
    </w:p>
    <w:p w:rsidR="008D46F1" w:rsidRDefault="008D46F1">
      <w:r>
        <w:t xml:space="preserve">• about the different ways that people can care for each other e.g. giving encouragement or support in times of difficulty </w:t>
      </w:r>
    </w:p>
    <w:p w:rsidR="008D46F1" w:rsidRDefault="008D46F1">
      <w:r>
        <w:t xml:space="preserve">• to identify if/when something in a family might make someone upset or worried </w:t>
      </w:r>
    </w:p>
    <w:p w:rsidR="008D46F1" w:rsidRDefault="008D46F1">
      <w:r>
        <w:t>• what to do and whom to tell if family relationships are making them feel unhappy or unsafe</w:t>
      </w:r>
    </w:p>
    <w:p w:rsidR="008D46F1" w:rsidRDefault="008D46F1">
      <w:r>
        <w:t>YEAR B</w:t>
      </w:r>
    </w:p>
    <w:p w:rsidR="008D46F1" w:rsidRDefault="008D46F1">
      <w:r>
        <w:t xml:space="preserve">• about the features of positive healthy friendships such as mutual respect, trust and sharing interests </w:t>
      </w:r>
    </w:p>
    <w:p w:rsidR="008D46F1" w:rsidRDefault="008D46F1">
      <w:r>
        <w:t xml:space="preserve">• strategies to build positive friendships </w:t>
      </w:r>
    </w:p>
    <w:p w:rsidR="008D46F1" w:rsidRDefault="008D46F1">
      <w:r>
        <w:t xml:space="preserve">• how to seek support with relationships if they feel lonely or excluded </w:t>
      </w:r>
    </w:p>
    <w:p w:rsidR="008D46F1" w:rsidRDefault="008D46F1">
      <w:r>
        <w:t xml:space="preserve">• how to communicate respectfully with friends when using digital devices </w:t>
      </w:r>
    </w:p>
    <w:p w:rsidR="008D46F1" w:rsidRDefault="008D46F1">
      <w:r>
        <w:t>• how knowing someone online differs from knowing someone face to face and that there are risks in communicating with someone they don’t know</w:t>
      </w:r>
    </w:p>
    <w:p w:rsidR="008D46F1" w:rsidRDefault="008D46F1">
      <w:r>
        <w:t xml:space="preserve"> • what to do or whom to tell if they are worried about any contact online</w:t>
      </w:r>
    </w:p>
    <w:p w:rsidR="008D46F1" w:rsidRDefault="008D46F1">
      <w:r w:rsidRPr="008D46F1">
        <w:rPr>
          <w:b/>
          <w:u w:val="single"/>
        </w:rPr>
        <w:t>Safe relationships</w:t>
      </w:r>
      <w:r w:rsidRPr="008D46F1">
        <w:rPr>
          <w:b/>
          <w:u w:val="single"/>
        </w:rPr>
        <w:t>:</w:t>
      </w:r>
      <w:r w:rsidRPr="008D46F1">
        <w:rPr>
          <w:b/>
        </w:rPr>
        <w:t xml:space="preserve"> Personal boundaries; safely responding to others; the impact of hurtful behaviour</w:t>
      </w:r>
      <w:r>
        <w:t xml:space="preserve">; </w:t>
      </w:r>
      <w:r>
        <w:rPr>
          <w:b/>
        </w:rPr>
        <w:t>r</w:t>
      </w:r>
      <w:r w:rsidRPr="008D46F1">
        <w:rPr>
          <w:b/>
        </w:rPr>
        <w:t>esponding to hurtful behaviour; managing confidentiality; recognising risks online</w:t>
      </w:r>
    </w:p>
    <w:p w:rsidR="008D46F1" w:rsidRDefault="008D46F1">
      <w:r>
        <w:t>YEAR A</w:t>
      </w:r>
    </w:p>
    <w:p w:rsidR="008D46F1" w:rsidRDefault="008D46F1">
      <w:r>
        <w:t xml:space="preserve">• What is appropriate to share with friends, classmates, family and wider social groups including online </w:t>
      </w:r>
    </w:p>
    <w:p w:rsidR="008D46F1" w:rsidRDefault="008D46F1">
      <w:r>
        <w:t xml:space="preserve">• about what privacy and personal boundaries are, including online </w:t>
      </w:r>
    </w:p>
    <w:p w:rsidR="008D46F1" w:rsidRDefault="008D46F1">
      <w:r>
        <w:t xml:space="preserve">• basic strategies to help keep themselves safe online e.g. passwords, using trusted sites and adult supervision </w:t>
      </w:r>
    </w:p>
    <w:p w:rsidR="008D46F1" w:rsidRDefault="008D46F1">
      <w:r>
        <w:t xml:space="preserve">• that bullying and hurtful behaviour is unacceptable in any situation </w:t>
      </w:r>
    </w:p>
    <w:p w:rsidR="008D46F1" w:rsidRDefault="008D46F1">
      <w:r>
        <w:t xml:space="preserve">• about the effects and consequences of bullying for the people involved </w:t>
      </w:r>
    </w:p>
    <w:p w:rsidR="008D46F1" w:rsidRDefault="008D46F1">
      <w:r>
        <w:t xml:space="preserve">• about bullying online, and the similarities and differences to face-to-face bullying </w:t>
      </w:r>
    </w:p>
    <w:p w:rsidR="008D46F1" w:rsidRDefault="008D46F1">
      <w:r>
        <w:t>• what to do and whom to tell if they see or experience bullying or hurtful behaviour</w:t>
      </w:r>
    </w:p>
    <w:p w:rsidR="008D46F1" w:rsidRDefault="008D46F1">
      <w:pPr>
        <w:rPr>
          <w:lang w:val="en-US"/>
        </w:rPr>
      </w:pPr>
      <w:r>
        <w:rPr>
          <w:lang w:val="en-US"/>
        </w:rPr>
        <w:t>YEAR B</w:t>
      </w:r>
    </w:p>
    <w:p w:rsidR="008D46F1" w:rsidRDefault="008D46F1">
      <w:r>
        <w:t xml:space="preserve">• to differentiate between playful teasing, hurtful behaviour and bullying, including online </w:t>
      </w:r>
    </w:p>
    <w:p w:rsidR="008D46F1" w:rsidRDefault="008D46F1">
      <w:r>
        <w:t xml:space="preserve">• how to respond if they witness or experience hurtful behaviour or bullying, including online </w:t>
      </w:r>
    </w:p>
    <w:p w:rsidR="008D46F1" w:rsidRDefault="008D46F1">
      <w:r>
        <w:t xml:space="preserve">• recognise the difference between ‘playful dares’ and dares which put someone under pressure, at risk, or make them feel uncomfortable </w:t>
      </w:r>
    </w:p>
    <w:p w:rsidR="008D46F1" w:rsidRDefault="008D46F1">
      <w:r>
        <w:lastRenderedPageBreak/>
        <w:t xml:space="preserve">• how to manage pressures associated with dares </w:t>
      </w:r>
    </w:p>
    <w:p w:rsidR="008D46F1" w:rsidRDefault="008D46F1">
      <w:r>
        <w:t xml:space="preserve">• when it is right to keep or break a confidence or share a secret </w:t>
      </w:r>
    </w:p>
    <w:p w:rsidR="008D46F1" w:rsidRDefault="008D46F1">
      <w:r>
        <w:t xml:space="preserve">• how to recognise risks online such as harmful content or contact </w:t>
      </w:r>
    </w:p>
    <w:p w:rsidR="008D46F1" w:rsidRDefault="008D46F1">
      <w:r>
        <w:t xml:space="preserve">• how people may behave differently online including pretending to be someone they are not </w:t>
      </w:r>
    </w:p>
    <w:p w:rsidR="008D46F1" w:rsidRDefault="008D46F1">
      <w:r>
        <w:t>• how to report concerns and seek help if worried or uncomfortable about someone’s behaviour, including online</w:t>
      </w:r>
    </w:p>
    <w:p w:rsidR="008D46F1" w:rsidRDefault="008D46F1">
      <w:pPr>
        <w:rPr>
          <w:b/>
        </w:rPr>
      </w:pPr>
      <w:r w:rsidRPr="008D46F1">
        <w:rPr>
          <w:b/>
          <w:u w:val="single"/>
        </w:rPr>
        <w:t>Respecting ourselves and others</w:t>
      </w:r>
      <w:r w:rsidRPr="008D46F1">
        <w:rPr>
          <w:b/>
          <w:u w:val="single"/>
        </w:rPr>
        <w:t>:</w:t>
      </w:r>
      <w:r w:rsidRPr="008D46F1">
        <w:rPr>
          <w:b/>
        </w:rPr>
        <w:t xml:space="preserve"> Recognising respectful behaviour; the importance of self-respect; courtesy and being polite</w:t>
      </w:r>
      <w:r w:rsidR="00B40187">
        <w:rPr>
          <w:b/>
        </w:rPr>
        <w:t>;</w:t>
      </w:r>
      <w:r w:rsidRPr="008D46F1">
        <w:rPr>
          <w:b/>
        </w:rPr>
        <w:t xml:space="preserve"> </w:t>
      </w:r>
      <w:r w:rsidR="00B40187" w:rsidRPr="00B40187">
        <w:rPr>
          <w:b/>
        </w:rPr>
        <w:t>r</w:t>
      </w:r>
      <w:r w:rsidR="00B40187" w:rsidRPr="00B40187">
        <w:rPr>
          <w:b/>
        </w:rPr>
        <w:t>especting differences and similarities; discussing difference sensitively</w:t>
      </w:r>
    </w:p>
    <w:p w:rsidR="008D46F1" w:rsidRPr="008D46F1" w:rsidRDefault="008D46F1">
      <w:r w:rsidRPr="008D46F1">
        <w:t>YEAR A</w:t>
      </w:r>
    </w:p>
    <w:p w:rsidR="008D46F1" w:rsidRDefault="008D46F1">
      <w:r>
        <w:t xml:space="preserve">• to recognise respectful behaviours e.g. helping or including others, being responsible </w:t>
      </w:r>
    </w:p>
    <w:p w:rsidR="008D46F1" w:rsidRDefault="008D46F1">
      <w:r>
        <w:t xml:space="preserve">• how to model respectful behaviour in different situations e.g. at home, at school, online </w:t>
      </w:r>
    </w:p>
    <w:p w:rsidR="008D46F1" w:rsidRDefault="008D46F1">
      <w:r>
        <w:t xml:space="preserve">• the importance of self-respect and their right to be treated respectfully by others </w:t>
      </w:r>
    </w:p>
    <w:p w:rsidR="008D46F1" w:rsidRDefault="008D46F1">
      <w:r>
        <w:t xml:space="preserve">• what it means to treat others, and be treated, politely </w:t>
      </w:r>
    </w:p>
    <w:p w:rsidR="008D46F1" w:rsidRDefault="008D46F1">
      <w:r>
        <w:t>• the ways in which people show respect and courtesy in different cultures and in wider society</w:t>
      </w:r>
    </w:p>
    <w:p w:rsidR="008D46F1" w:rsidRDefault="008D46F1">
      <w:r>
        <w:t>YEAR B</w:t>
      </w:r>
    </w:p>
    <w:p w:rsidR="00B40187" w:rsidRDefault="00B40187">
      <w:r>
        <w:t xml:space="preserve">• to recognise differences between people such as gender, race, faith </w:t>
      </w:r>
    </w:p>
    <w:p w:rsidR="00B40187" w:rsidRDefault="00B40187">
      <w:r>
        <w:t xml:space="preserve">• to recognise what they have in common with others e.g. shared values, likes and dislikes, aspirations </w:t>
      </w:r>
    </w:p>
    <w:p w:rsidR="00B40187" w:rsidRDefault="00B40187">
      <w:r>
        <w:t xml:space="preserve">• about the importance of respecting the differences and similarities between people </w:t>
      </w:r>
    </w:p>
    <w:p w:rsidR="008D46F1" w:rsidRDefault="00B40187">
      <w:r>
        <w:t>• a vocabulary to sensitively discuss difference and include everyone</w:t>
      </w:r>
    </w:p>
    <w:p w:rsidR="000F3EE3" w:rsidRDefault="000F3EE3">
      <w:pPr>
        <w:rPr>
          <w:b/>
        </w:rPr>
      </w:pPr>
      <w:r w:rsidRPr="000F3EE3">
        <w:rPr>
          <w:b/>
          <w:u w:val="single"/>
        </w:rPr>
        <w:t>Growing and changing</w:t>
      </w:r>
      <w:r w:rsidRPr="000F3EE3">
        <w:rPr>
          <w:b/>
          <w:u w:val="single"/>
        </w:rPr>
        <w:t>:</w:t>
      </w:r>
      <w:r w:rsidRPr="000F3EE3">
        <w:rPr>
          <w:b/>
        </w:rPr>
        <w:t xml:space="preserve"> Personal strengths and achievements; managing and reframing setbacks </w:t>
      </w:r>
    </w:p>
    <w:p w:rsidR="000F3EE3" w:rsidRPr="00EE64B8" w:rsidRDefault="000F3EE3">
      <w:r w:rsidRPr="00EE64B8">
        <w:t>YEAR A</w:t>
      </w:r>
      <w:r w:rsidR="00EE64B8" w:rsidRPr="00EE64B8">
        <w:t xml:space="preserve"> and B</w:t>
      </w:r>
    </w:p>
    <w:p w:rsidR="000F3EE3" w:rsidRDefault="000F3EE3">
      <w:r>
        <w:t xml:space="preserve">• that everyone is an individual and has unique and valuable contributions to make </w:t>
      </w:r>
    </w:p>
    <w:p w:rsidR="000F3EE3" w:rsidRDefault="000F3EE3">
      <w:r>
        <w:t xml:space="preserve">• to recognise how strengths and interests form part of a person’s identity </w:t>
      </w:r>
    </w:p>
    <w:p w:rsidR="000F3EE3" w:rsidRDefault="000F3EE3">
      <w:r>
        <w:t xml:space="preserve">• how to identify their own personal strengths and interests and what they’re proud of (in school, out of school) </w:t>
      </w:r>
    </w:p>
    <w:p w:rsidR="000F3EE3" w:rsidRDefault="000F3EE3">
      <w:r>
        <w:t xml:space="preserve">• to recognise common challenges to self-worth e.g. finding school work difficult, friendship issues </w:t>
      </w:r>
    </w:p>
    <w:p w:rsidR="000F3EE3" w:rsidRDefault="000F3EE3">
      <w:r>
        <w:t>• basic strategies to manage and reframe setbacks e.g. asking for help, focusing on what they can learn from a setback, remembering what they are good at, trying again</w:t>
      </w:r>
    </w:p>
    <w:p w:rsidR="003D7C41" w:rsidRDefault="003D7C41"/>
    <w:p w:rsidR="00EE64B8" w:rsidRDefault="00EE64B8"/>
    <w:p w:rsidR="003D7C41" w:rsidRDefault="003D7C41"/>
    <w:p w:rsidR="003D7C41" w:rsidRDefault="003D7C41"/>
    <w:p w:rsidR="003D7C41" w:rsidRDefault="003D7C41"/>
    <w:p w:rsidR="003D7C41" w:rsidRDefault="003D7C41"/>
    <w:p w:rsidR="003D7C41" w:rsidRDefault="003D7C41"/>
    <w:p w:rsidR="003D7C41" w:rsidRDefault="003D7C41"/>
    <w:p w:rsidR="003D7C41" w:rsidRDefault="003D7C41"/>
    <w:p w:rsidR="003D7C41" w:rsidRPr="009F33EF" w:rsidRDefault="003D7C41" w:rsidP="003D7C41">
      <w:pPr>
        <w:jc w:val="center"/>
        <w:rPr>
          <w:b/>
          <w:sz w:val="28"/>
          <w:u w:val="single"/>
          <w:lang w:val="en-US"/>
        </w:rPr>
      </w:pPr>
      <w:r w:rsidRPr="009F33EF">
        <w:rPr>
          <w:b/>
          <w:sz w:val="28"/>
          <w:u w:val="single"/>
          <w:lang w:val="en-US"/>
        </w:rPr>
        <w:lastRenderedPageBreak/>
        <w:t xml:space="preserve">Year </w:t>
      </w:r>
      <w:r>
        <w:rPr>
          <w:b/>
          <w:sz w:val="28"/>
          <w:u w:val="single"/>
          <w:lang w:val="en-US"/>
        </w:rPr>
        <w:t>5/6</w:t>
      </w:r>
      <w:r w:rsidRPr="009F33EF">
        <w:rPr>
          <w:b/>
          <w:sz w:val="28"/>
          <w:u w:val="single"/>
          <w:lang w:val="en-US"/>
        </w:rPr>
        <w:t xml:space="preserve"> (</w:t>
      </w:r>
      <w:r>
        <w:rPr>
          <w:b/>
          <w:sz w:val="28"/>
          <w:u w:val="single"/>
          <w:lang w:val="en-US"/>
        </w:rPr>
        <w:t>De La Pole</w:t>
      </w:r>
      <w:r w:rsidRPr="009F33EF">
        <w:rPr>
          <w:b/>
          <w:sz w:val="28"/>
          <w:u w:val="single"/>
          <w:lang w:val="en-US"/>
        </w:rPr>
        <w:t xml:space="preserve"> class)</w:t>
      </w:r>
    </w:p>
    <w:p w:rsidR="003D7C41" w:rsidRDefault="003D7C41">
      <w:r w:rsidRPr="003D7C41">
        <w:rPr>
          <w:b/>
          <w:u w:val="single"/>
        </w:rPr>
        <w:t>Families and friendships</w:t>
      </w:r>
      <w:r w:rsidRPr="003D7C41">
        <w:rPr>
          <w:b/>
          <w:u w:val="single"/>
        </w:rPr>
        <w:t>:</w:t>
      </w:r>
      <w:r w:rsidRPr="003D7C41">
        <w:rPr>
          <w:b/>
        </w:rPr>
        <w:t xml:space="preserve"> Managing friendships and peer influence</w:t>
      </w:r>
      <w:r w:rsidR="0008413A">
        <w:t xml:space="preserve">; </w:t>
      </w:r>
      <w:r w:rsidR="0008413A" w:rsidRPr="0008413A">
        <w:rPr>
          <w:b/>
        </w:rPr>
        <w:t>a</w:t>
      </w:r>
      <w:r w:rsidR="0008413A" w:rsidRPr="0008413A">
        <w:rPr>
          <w:b/>
        </w:rPr>
        <w:t>ttraction to others; romantic relationships; civil partnership and marriage</w:t>
      </w:r>
    </w:p>
    <w:p w:rsidR="003D7C41" w:rsidRDefault="003D7C41">
      <w:r>
        <w:t>YEAR A</w:t>
      </w:r>
    </w:p>
    <w:p w:rsidR="003D7C41" w:rsidRDefault="003D7C41">
      <w:r>
        <w:t xml:space="preserve">• what makes a healthy friendship and how they make people feel included </w:t>
      </w:r>
    </w:p>
    <w:p w:rsidR="003D7C41" w:rsidRDefault="003D7C41">
      <w:r>
        <w:t xml:space="preserve">• strategies to help someone feel included </w:t>
      </w:r>
    </w:p>
    <w:p w:rsidR="003D7C41" w:rsidRDefault="003D7C41">
      <w:r>
        <w:t xml:space="preserve">• about peer influence and how it can make people feel or behave </w:t>
      </w:r>
    </w:p>
    <w:p w:rsidR="003D7C41" w:rsidRDefault="003D7C41">
      <w:r>
        <w:t xml:space="preserve">• the impact of the need for peer approval in different situations, including online </w:t>
      </w:r>
    </w:p>
    <w:p w:rsidR="003D7C41" w:rsidRDefault="003D7C41">
      <w:r>
        <w:t>• strategies to manage peer influence and the need for peer approval e.g. exit strategies, assertive communication</w:t>
      </w:r>
    </w:p>
    <w:p w:rsidR="003D7C41" w:rsidRDefault="003D7C41">
      <w:r>
        <w:t xml:space="preserve">• that it is common for friendships to experience challenges </w:t>
      </w:r>
    </w:p>
    <w:p w:rsidR="003D7C41" w:rsidRDefault="003D7C41">
      <w:r>
        <w:t xml:space="preserve">• strategies to positively resolve disputes and reconcile differences in friendships </w:t>
      </w:r>
    </w:p>
    <w:p w:rsidR="003D7C41" w:rsidRDefault="003D7C41">
      <w:r>
        <w:t xml:space="preserve">• that friendships can change over time and the benefits of having new and different types of friends </w:t>
      </w:r>
    </w:p>
    <w:p w:rsidR="003D7C41" w:rsidRDefault="003D7C41">
      <w:r>
        <w:t xml:space="preserve">• how to recognise if a friendship is making them feel unsafe, worried, or uncomfortable </w:t>
      </w:r>
    </w:p>
    <w:p w:rsidR="003D7C41" w:rsidRDefault="003D7C41">
      <w:r>
        <w:t xml:space="preserve">• when and how to seek support in relation to friendships </w:t>
      </w:r>
    </w:p>
    <w:p w:rsidR="003D7C41" w:rsidRDefault="003D7C41">
      <w:r>
        <w:t>YEAR B</w:t>
      </w:r>
    </w:p>
    <w:p w:rsidR="0008413A" w:rsidRDefault="0008413A">
      <w:r>
        <w:t>•</w:t>
      </w:r>
      <w:r>
        <w:t xml:space="preserve"> </w:t>
      </w:r>
      <w:r>
        <w:t xml:space="preserve">what it means to be attracted to someone and different kinds of loving relationships </w:t>
      </w:r>
    </w:p>
    <w:p w:rsidR="0008413A" w:rsidRDefault="0008413A">
      <w:r>
        <w:t xml:space="preserve">• that people who love each other can be of any gender, ethnicity or faith </w:t>
      </w:r>
    </w:p>
    <w:p w:rsidR="0008413A" w:rsidRDefault="0008413A">
      <w:r>
        <w:t xml:space="preserve">• the difference between gender identity and sexual orientation and everyone’s right to be loved </w:t>
      </w:r>
    </w:p>
    <w:p w:rsidR="0008413A" w:rsidRDefault="0008413A">
      <w:r>
        <w:t xml:space="preserve">• about the qualities of healthy relationships that help individuals flourish </w:t>
      </w:r>
    </w:p>
    <w:p w:rsidR="0008413A" w:rsidRDefault="0008413A">
      <w:r>
        <w:t xml:space="preserve">• ways in which couples show their love and commitment to one another, including those who are not married or who live apart </w:t>
      </w:r>
    </w:p>
    <w:p w:rsidR="0008413A" w:rsidRDefault="0008413A">
      <w:r>
        <w:t xml:space="preserve">• what marriage and civil partnership mean e.g. a legal declaration of commitment made by two adults </w:t>
      </w:r>
    </w:p>
    <w:p w:rsidR="0008413A" w:rsidRDefault="0008413A">
      <w:r>
        <w:t xml:space="preserve">• that people have the right to choose whom they marry or whether to get married </w:t>
      </w:r>
    </w:p>
    <w:p w:rsidR="0008413A" w:rsidRDefault="0008413A">
      <w:r>
        <w:t xml:space="preserve">• that to force anyone into marriage is illegal </w:t>
      </w:r>
    </w:p>
    <w:p w:rsidR="0008413A" w:rsidRDefault="0008413A">
      <w:r>
        <w:t>• how and where to report forced marriage or ask for help if they are worried</w:t>
      </w:r>
    </w:p>
    <w:p w:rsidR="003D7C41" w:rsidRPr="003D7C41" w:rsidRDefault="003D7C41">
      <w:pPr>
        <w:rPr>
          <w:b/>
        </w:rPr>
      </w:pPr>
      <w:r w:rsidRPr="003D7C41">
        <w:rPr>
          <w:b/>
          <w:u w:val="single"/>
        </w:rPr>
        <w:t>Safe relationships</w:t>
      </w:r>
      <w:r w:rsidRPr="003D7C41">
        <w:rPr>
          <w:b/>
          <w:u w:val="single"/>
        </w:rPr>
        <w:t>:</w:t>
      </w:r>
      <w:r w:rsidRPr="003D7C41">
        <w:rPr>
          <w:b/>
        </w:rPr>
        <w:t xml:space="preserve"> Physical contact and feeling safe</w:t>
      </w:r>
      <w:r w:rsidR="0008413A">
        <w:rPr>
          <w:b/>
        </w:rPr>
        <w:t>; r</w:t>
      </w:r>
      <w:r w:rsidR="0008413A" w:rsidRPr="0008413A">
        <w:rPr>
          <w:b/>
        </w:rPr>
        <w:t>ecognising and managing pressure; consent in different situations</w:t>
      </w:r>
    </w:p>
    <w:p w:rsidR="003D7C41" w:rsidRDefault="003D7C41">
      <w:r>
        <w:t>YEAR A</w:t>
      </w:r>
    </w:p>
    <w:p w:rsidR="003D7C41" w:rsidRDefault="003D7C41">
      <w:r>
        <w:t xml:space="preserve">• to identify what physical touch is acceptable, unacceptable, wanted or unwanted in different situations </w:t>
      </w:r>
    </w:p>
    <w:p w:rsidR="003D7C41" w:rsidRDefault="003D7C41">
      <w:r>
        <w:t xml:space="preserve">• how to ask for, give and not give permission for physical contact </w:t>
      </w:r>
    </w:p>
    <w:p w:rsidR="003D7C41" w:rsidRDefault="003D7C41">
      <w:r>
        <w:t xml:space="preserve">• how it feels in a person’s mind and body when they are uncomfortable </w:t>
      </w:r>
    </w:p>
    <w:p w:rsidR="003D7C41" w:rsidRDefault="003D7C41">
      <w:r>
        <w:t xml:space="preserve">• that it is never someone’s fault if they have experienced unacceptable contact </w:t>
      </w:r>
    </w:p>
    <w:p w:rsidR="003D7C41" w:rsidRDefault="003D7C41">
      <w:r>
        <w:t xml:space="preserve">• how to respond to unwanted or unacceptable physical contact </w:t>
      </w:r>
    </w:p>
    <w:p w:rsidR="003D7C41" w:rsidRDefault="003D7C41">
      <w:r>
        <w:t xml:space="preserve">• that no one should ask them to keep a secret that makes them feel uncomfortable or try to persuade them to keep a secret they are worried about </w:t>
      </w:r>
    </w:p>
    <w:p w:rsidR="003D7C41" w:rsidRDefault="003D7C41">
      <w:r>
        <w:lastRenderedPageBreak/>
        <w:t xml:space="preserve">• whom to tell if they are concerned about unwanted physical contact </w:t>
      </w:r>
    </w:p>
    <w:p w:rsidR="003D7C41" w:rsidRDefault="003D7C41">
      <w:r>
        <w:t>YEAR B</w:t>
      </w:r>
    </w:p>
    <w:p w:rsidR="0008413A" w:rsidRDefault="0008413A">
      <w:r>
        <w:t xml:space="preserve">• to compare the features of a healthy and unhealthy friendship </w:t>
      </w:r>
    </w:p>
    <w:p w:rsidR="0008413A" w:rsidRDefault="0008413A">
      <w:r>
        <w:t xml:space="preserve">• about the shared responsibility if someone is put under pressure to do something dangerous and something goes wrong </w:t>
      </w:r>
    </w:p>
    <w:p w:rsidR="0008413A" w:rsidRDefault="0008413A">
      <w:r>
        <w:t xml:space="preserve">• strategies to respond to pressure from friends including online </w:t>
      </w:r>
    </w:p>
    <w:p w:rsidR="0008413A" w:rsidRDefault="0008413A">
      <w:r>
        <w:t xml:space="preserve">• how to assess the risk of different online ‘challenges’ and ‘dares’ </w:t>
      </w:r>
    </w:p>
    <w:p w:rsidR="0008413A" w:rsidRDefault="0008413A">
      <w:r>
        <w:t xml:space="preserve">• how to recognise and respond to pressure from others to do something unsafe or that makes them feel worried or uncomfortable </w:t>
      </w:r>
    </w:p>
    <w:p w:rsidR="0008413A" w:rsidRDefault="0008413A">
      <w:r>
        <w:t xml:space="preserve">• how to get advice and report concerns about personal safety, including online </w:t>
      </w:r>
    </w:p>
    <w:p w:rsidR="0008413A" w:rsidRDefault="0008413A">
      <w:r>
        <w:t>• what consent means and how to seek and give/not give permission in different situations</w:t>
      </w:r>
    </w:p>
    <w:p w:rsidR="003D7C41" w:rsidRPr="0008413A" w:rsidRDefault="003D7C41">
      <w:pPr>
        <w:rPr>
          <w:b/>
        </w:rPr>
      </w:pPr>
      <w:r w:rsidRPr="003D7C41">
        <w:rPr>
          <w:b/>
          <w:u w:val="single"/>
        </w:rPr>
        <w:t>Respecting ourselves and others</w:t>
      </w:r>
      <w:r w:rsidRPr="003D7C41">
        <w:rPr>
          <w:b/>
          <w:u w:val="single"/>
        </w:rPr>
        <w:t>:</w:t>
      </w:r>
      <w:r w:rsidRPr="003D7C41">
        <w:rPr>
          <w:b/>
        </w:rPr>
        <w:t xml:space="preserve"> Responding respectfully to a wide range of people; recognising prejudice and discrimination</w:t>
      </w:r>
      <w:r w:rsidR="0008413A" w:rsidRPr="0008413A">
        <w:rPr>
          <w:b/>
        </w:rPr>
        <w:t>; e</w:t>
      </w:r>
      <w:r w:rsidR="0008413A" w:rsidRPr="0008413A">
        <w:rPr>
          <w:b/>
        </w:rPr>
        <w:t>xpressing opinions and respecting other points of view, including discussing topical issues</w:t>
      </w:r>
    </w:p>
    <w:p w:rsidR="003D7C41" w:rsidRPr="003D7C41" w:rsidRDefault="003D7C41">
      <w:r w:rsidRPr="003D7C41">
        <w:t>YEAR A</w:t>
      </w:r>
    </w:p>
    <w:p w:rsidR="003D7C41" w:rsidRDefault="003D7C41">
      <w:r>
        <w:t xml:space="preserve">• to recognise that everyone should be treated equally </w:t>
      </w:r>
    </w:p>
    <w:p w:rsidR="003D7C41" w:rsidRDefault="003D7C41">
      <w:r>
        <w:t xml:space="preserve">• why it is important to listen and respond respectfully to a wide range of people, including those whose traditions, beliefs and lifestyle are different to their own </w:t>
      </w:r>
    </w:p>
    <w:p w:rsidR="003D7C41" w:rsidRDefault="003D7C41">
      <w:r>
        <w:t xml:space="preserve">• what discrimination means and different types of discrimination e.g. racism, sexism, homophobia </w:t>
      </w:r>
    </w:p>
    <w:p w:rsidR="003D7C41" w:rsidRDefault="003D7C41">
      <w:r>
        <w:t xml:space="preserve">• to identify online bullying and discrimination of groups or individuals e.g. trolling and harassment </w:t>
      </w:r>
    </w:p>
    <w:p w:rsidR="003D7C41" w:rsidRDefault="003D7C41">
      <w:r>
        <w:t xml:space="preserve">• the impact of discrimination on individuals, groups and wider society </w:t>
      </w:r>
    </w:p>
    <w:p w:rsidR="003D7C41" w:rsidRDefault="003D7C41">
      <w:r>
        <w:t xml:space="preserve">• ways to safely challenge discrimination </w:t>
      </w:r>
    </w:p>
    <w:p w:rsidR="003D7C41" w:rsidRDefault="003D7C41">
      <w:r>
        <w:t>• how to report discrimination online</w:t>
      </w:r>
    </w:p>
    <w:p w:rsidR="003D7C41" w:rsidRDefault="003D7C41">
      <w:r>
        <w:t>YEAR B</w:t>
      </w:r>
    </w:p>
    <w:p w:rsidR="0008413A" w:rsidRDefault="0008413A">
      <w:r>
        <w:t xml:space="preserve">• about the link between values and behaviour and how to be a positive role model </w:t>
      </w:r>
    </w:p>
    <w:p w:rsidR="0008413A" w:rsidRDefault="0008413A">
      <w:r>
        <w:t xml:space="preserve">• how to discuss issues respectfully </w:t>
      </w:r>
    </w:p>
    <w:p w:rsidR="0008413A" w:rsidRDefault="0008413A">
      <w:r>
        <w:t xml:space="preserve">• how to listen to and respect other points of view </w:t>
      </w:r>
    </w:p>
    <w:p w:rsidR="0008413A" w:rsidRDefault="0008413A">
      <w:r>
        <w:t xml:space="preserve">• how to constructively challenge points of view they disagree with </w:t>
      </w:r>
    </w:p>
    <w:p w:rsidR="0008413A" w:rsidRDefault="0008413A">
      <w:r>
        <w:t>• ways to participate effectively in discussions online and manage conflict or disagreements</w:t>
      </w:r>
    </w:p>
    <w:p w:rsidR="003D7C41" w:rsidRDefault="003D7C41">
      <w:r w:rsidRPr="003D7C41">
        <w:rPr>
          <w:b/>
          <w:u w:val="single"/>
        </w:rPr>
        <w:t>Growing and changing</w:t>
      </w:r>
      <w:r w:rsidRPr="003D7C41">
        <w:rPr>
          <w:b/>
          <w:u w:val="single"/>
        </w:rPr>
        <w:t>:</w:t>
      </w:r>
      <w:r w:rsidRPr="003D7C41">
        <w:rPr>
          <w:b/>
        </w:rPr>
        <w:t xml:space="preserve"> </w:t>
      </w:r>
      <w:r w:rsidRPr="003D7C41">
        <w:rPr>
          <w:b/>
        </w:rPr>
        <w:t>Personal identity; recognising individuality and different qualities; mental wellbeing</w:t>
      </w:r>
      <w:r>
        <w:t xml:space="preserve"> </w:t>
      </w:r>
    </w:p>
    <w:p w:rsidR="003D7C41" w:rsidRDefault="003D7C41">
      <w:r>
        <w:t>YEAR A</w:t>
      </w:r>
      <w:r w:rsidR="0023770E">
        <w:t xml:space="preserve"> and B (taught collectively to Year 5 and 6 together)</w:t>
      </w:r>
    </w:p>
    <w:p w:rsidR="003D7C41" w:rsidRDefault="003D7C41">
      <w:r>
        <w:t xml:space="preserve">• about personal identity and what contributes to it, including race, sex, gender, family, faith, culture, hobbies, likes/dislikes </w:t>
      </w:r>
    </w:p>
    <w:p w:rsidR="003D7C41" w:rsidRDefault="003D7C41">
      <w:r>
        <w:t xml:space="preserve">• that for some people their gender identity does not correspond with their biological sex </w:t>
      </w:r>
    </w:p>
    <w:p w:rsidR="003D7C41" w:rsidRDefault="003D7C41">
      <w:r>
        <w:t xml:space="preserve">• how to recognise, respect and express their individuality and personal qualities </w:t>
      </w:r>
    </w:p>
    <w:p w:rsidR="003D7C41" w:rsidRDefault="003D7C41">
      <w:r>
        <w:t xml:space="preserve">• ways to boost their mood and improve emotional wellbeing </w:t>
      </w:r>
    </w:p>
    <w:p w:rsidR="003D7C41" w:rsidRDefault="003D7C41">
      <w:r>
        <w:t>• about the link between participating in interests, hobbies and community groups and mental wellbeing</w:t>
      </w:r>
    </w:p>
    <w:p w:rsidR="0023770E" w:rsidRPr="0008413A" w:rsidRDefault="0008413A">
      <w:pPr>
        <w:rPr>
          <w:i/>
        </w:rPr>
      </w:pPr>
      <w:r>
        <w:rPr>
          <w:i/>
        </w:rPr>
        <w:lastRenderedPageBreak/>
        <w:t>*</w:t>
      </w:r>
      <w:r w:rsidR="0023770E" w:rsidRPr="0008413A">
        <w:rPr>
          <w:i/>
        </w:rPr>
        <w:t>The following aspects of the ‘growing and changing’ element of the PHSE curriculum are taught separately to Year 5 and 6 on an annual basis</w:t>
      </w:r>
      <w:r>
        <w:rPr>
          <w:i/>
        </w:rPr>
        <w:t>*</w:t>
      </w:r>
    </w:p>
    <w:p w:rsidR="0023770E" w:rsidRPr="0023770E" w:rsidRDefault="0023770E">
      <w:pPr>
        <w:rPr>
          <w:b/>
          <w:i/>
          <w:u w:val="single"/>
        </w:rPr>
      </w:pPr>
      <w:r w:rsidRPr="0023770E">
        <w:rPr>
          <w:b/>
          <w:i/>
          <w:u w:val="single"/>
        </w:rPr>
        <w:t>Year 5:</w:t>
      </w:r>
    </w:p>
    <w:p w:rsidR="0023770E" w:rsidRDefault="0023770E">
      <w:r w:rsidRPr="0023770E">
        <w:rPr>
          <w:b/>
        </w:rPr>
        <w:t>Physical and emotional changes in puberty; external genitalia; personal hygiene routines; support with puberty</w:t>
      </w:r>
      <w:r>
        <w:t xml:space="preserve"> </w:t>
      </w:r>
    </w:p>
    <w:p w:rsidR="0023770E" w:rsidRDefault="0023770E">
      <w:r>
        <w:t xml:space="preserve">• how to identify external genitalia and reproductive organs </w:t>
      </w:r>
    </w:p>
    <w:p w:rsidR="0023770E" w:rsidRDefault="0023770E">
      <w:r>
        <w:t xml:space="preserve">• about the physical and emotional changes during puberty </w:t>
      </w:r>
    </w:p>
    <w:p w:rsidR="0023770E" w:rsidRDefault="0023770E">
      <w:r>
        <w:t xml:space="preserve">• key facts about the menstrual cycle and menstrual wellbeing, erections and wet dreams </w:t>
      </w:r>
    </w:p>
    <w:p w:rsidR="0023770E" w:rsidRDefault="0023770E">
      <w:r>
        <w:t xml:space="preserve">• strategies to manage the changes during puberty including menstruation </w:t>
      </w:r>
    </w:p>
    <w:p w:rsidR="0023770E" w:rsidRDefault="0023770E">
      <w:r>
        <w:t xml:space="preserve">• the importance of personal hygiene routines during puberty including washing regularly and using deodorant </w:t>
      </w:r>
    </w:p>
    <w:p w:rsidR="0023770E" w:rsidRDefault="0023770E">
      <w:r>
        <w:t xml:space="preserve">• how to discuss the challenges of puberty with a trusted adult </w:t>
      </w:r>
    </w:p>
    <w:p w:rsidR="0023770E" w:rsidRDefault="0023770E">
      <w:r>
        <w:t>• how to get information, help and advice about puberty</w:t>
      </w:r>
    </w:p>
    <w:p w:rsidR="0023770E" w:rsidRDefault="0023770E">
      <w:pPr>
        <w:rPr>
          <w:b/>
          <w:i/>
          <w:u w:val="single"/>
        </w:rPr>
      </w:pPr>
      <w:r>
        <w:rPr>
          <w:b/>
          <w:i/>
          <w:u w:val="single"/>
        </w:rPr>
        <w:t>Year 6:</w:t>
      </w:r>
    </w:p>
    <w:p w:rsidR="0023770E" w:rsidRPr="0023770E" w:rsidRDefault="0023770E">
      <w:pPr>
        <w:rPr>
          <w:b/>
        </w:rPr>
      </w:pPr>
      <w:r w:rsidRPr="0023770E">
        <w:rPr>
          <w:b/>
        </w:rPr>
        <w:t>Human reproduction and birth; increasing independence; managing transitions</w:t>
      </w:r>
    </w:p>
    <w:p w:rsidR="0023770E" w:rsidRDefault="0023770E">
      <w:r>
        <w:t xml:space="preserve">• to recognise some of the changes as they grow up e.g. increasing independence </w:t>
      </w:r>
    </w:p>
    <w:p w:rsidR="0023770E" w:rsidRDefault="0023770E">
      <w:r>
        <w:t xml:space="preserve">• about what being more independent might be like, including how it may feel </w:t>
      </w:r>
    </w:p>
    <w:p w:rsidR="0023770E" w:rsidRDefault="0023770E">
      <w:r>
        <w:t xml:space="preserve">• about the transition to secondary school and how this may affect their feelings </w:t>
      </w:r>
    </w:p>
    <w:p w:rsidR="0023770E" w:rsidRDefault="0023770E">
      <w:r>
        <w:t xml:space="preserve">• about how relationships may change as they grow up or move to secondary school </w:t>
      </w:r>
    </w:p>
    <w:p w:rsidR="0023770E" w:rsidRDefault="0023770E">
      <w:r>
        <w:t xml:space="preserve">• practical strategies that can help to manage times of change and transition e.g. practising the bus route to secondary school </w:t>
      </w:r>
    </w:p>
    <w:p w:rsidR="0023770E" w:rsidRDefault="0023770E">
      <w:r>
        <w:t xml:space="preserve">• identify the links between love, committed relationships and conception </w:t>
      </w:r>
    </w:p>
    <w:p w:rsidR="0023770E" w:rsidRDefault="0023770E">
      <w:r>
        <w:t xml:space="preserve">• what sexual intercourse is, and how it can be one part of an intimate relationship between consenting adults </w:t>
      </w:r>
    </w:p>
    <w:p w:rsidR="0023770E" w:rsidRDefault="0023770E">
      <w:r>
        <w:t xml:space="preserve">• how pregnancy occurs i.e. when a sperm meets an egg and the fertilised egg settles into the lining of the womb </w:t>
      </w:r>
    </w:p>
    <w:p w:rsidR="0023770E" w:rsidRDefault="0023770E">
      <w:r>
        <w:t>• that pregnancy can be prevented with contraception</w:t>
      </w:r>
    </w:p>
    <w:p w:rsidR="0023770E" w:rsidRPr="0023770E" w:rsidRDefault="0023770E">
      <w:r>
        <w:t xml:space="preserve"> • about the responsibilities of being a parent or carer and how having a baby changes someone’s life</w:t>
      </w:r>
    </w:p>
    <w:p w:rsidR="003D7C41" w:rsidRPr="008D46F1" w:rsidRDefault="003D7C41" w:rsidP="003D7C41"/>
    <w:sectPr w:rsidR="003D7C41" w:rsidRPr="008D46F1" w:rsidSect="00EE1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3F2"/>
    <w:rsid w:val="0008413A"/>
    <w:rsid w:val="000F3EE3"/>
    <w:rsid w:val="00217515"/>
    <w:rsid w:val="0023770E"/>
    <w:rsid w:val="0028333F"/>
    <w:rsid w:val="00306FF0"/>
    <w:rsid w:val="003D7C41"/>
    <w:rsid w:val="00552D98"/>
    <w:rsid w:val="00626E1D"/>
    <w:rsid w:val="006C5D57"/>
    <w:rsid w:val="007A076F"/>
    <w:rsid w:val="008B441F"/>
    <w:rsid w:val="008D46F1"/>
    <w:rsid w:val="009F1A74"/>
    <w:rsid w:val="009F33EF"/>
    <w:rsid w:val="00A163CD"/>
    <w:rsid w:val="00B40187"/>
    <w:rsid w:val="00B8461A"/>
    <w:rsid w:val="00BE158C"/>
    <w:rsid w:val="00CA2009"/>
    <w:rsid w:val="00E07A87"/>
    <w:rsid w:val="00EE13F2"/>
    <w:rsid w:val="00E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8B4DB"/>
  <w15:chartTrackingRefBased/>
  <w15:docId w15:val="{616673DB-5D12-43B7-A143-91A60E4B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8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Ottaway</dc:creator>
  <cp:keywords/>
  <dc:description/>
  <cp:lastModifiedBy>Joe Ottaway</cp:lastModifiedBy>
  <cp:revision>5</cp:revision>
  <cp:lastPrinted>2021-05-04T15:15:00Z</cp:lastPrinted>
  <dcterms:created xsi:type="dcterms:W3CDTF">2021-05-04T09:23:00Z</dcterms:created>
  <dcterms:modified xsi:type="dcterms:W3CDTF">2021-05-04T18:04:00Z</dcterms:modified>
</cp:coreProperties>
</file>